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-217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1"/>
        <w:gridCol w:w="2589"/>
        <w:gridCol w:w="3662"/>
      </w:tblGrid>
      <w:tr w:rsidR="000F57BF" w:rsidRPr="00F96030" w14:paraId="06371CDB" w14:textId="77777777" w:rsidTr="000F57BF">
        <w:tc>
          <w:tcPr>
            <w:tcW w:w="3921" w:type="dxa"/>
          </w:tcPr>
          <w:p w14:paraId="591321B0" w14:textId="77777777" w:rsidR="000F57BF" w:rsidRDefault="000F57BF" w:rsidP="000F57BF">
            <w:pPr>
              <w:rPr>
                <w:rFonts w:ascii="Times New Roman" w:hAnsi="Times New Roman" w:cs="Times New Roman"/>
              </w:rPr>
            </w:pPr>
            <w:r w:rsidRPr="00F96030">
              <w:rPr>
                <w:rFonts w:ascii="Times New Roman" w:hAnsi="Times New Roman" w:cs="Times New Roman"/>
              </w:rPr>
              <w:t>СОГЛАСОВАНО</w:t>
            </w:r>
          </w:p>
          <w:p w14:paraId="4E003ABF" w14:textId="77777777" w:rsidR="000F57BF" w:rsidRDefault="000F57BF" w:rsidP="000F5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Управляющим советом </w:t>
            </w:r>
          </w:p>
          <w:p w14:paraId="79DA9B1B" w14:textId="77777777" w:rsidR="000F57BF" w:rsidRDefault="000F57BF" w:rsidP="000F5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№ 25 </w:t>
            </w:r>
          </w:p>
          <w:p w14:paraId="527D6653" w14:textId="77777777" w:rsidR="000F57BF" w:rsidRDefault="000F57BF" w:rsidP="000F5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им. К.Д. Ушинского </w:t>
            </w:r>
          </w:p>
          <w:p w14:paraId="2FCB6062" w14:textId="77777777" w:rsidR="000F57BF" w:rsidRPr="00F96030" w:rsidRDefault="000F57BF" w:rsidP="000F5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№____ от «____»________2024г.</w:t>
            </w:r>
          </w:p>
        </w:tc>
        <w:tc>
          <w:tcPr>
            <w:tcW w:w="2589" w:type="dxa"/>
          </w:tcPr>
          <w:p w14:paraId="283D6E76" w14:textId="77777777" w:rsidR="000F57BF" w:rsidRPr="00F96030" w:rsidRDefault="000F57BF" w:rsidP="000F57B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14:paraId="57C37D0F" w14:textId="77777777" w:rsidR="000F57BF" w:rsidRDefault="000F57BF" w:rsidP="000F57BF">
            <w:pPr>
              <w:jc w:val="right"/>
              <w:rPr>
                <w:rFonts w:ascii="Times New Roman" w:hAnsi="Times New Roman" w:cs="Times New Roman"/>
              </w:rPr>
            </w:pPr>
            <w:r w:rsidRPr="00F96030">
              <w:rPr>
                <w:rFonts w:ascii="Times New Roman" w:hAnsi="Times New Roman" w:cs="Times New Roman"/>
              </w:rPr>
              <w:t>УТВЕРЖДЕНО</w:t>
            </w:r>
          </w:p>
          <w:p w14:paraId="01A17A46" w14:textId="77777777" w:rsidR="000F57BF" w:rsidRDefault="000F57BF" w:rsidP="000F57B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№ ______от «____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_______2024г.</w:t>
            </w:r>
          </w:p>
          <w:p w14:paraId="2ADC9065" w14:textId="77777777" w:rsidR="000F57BF" w:rsidRDefault="000F57BF" w:rsidP="000F57B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директора МБОУ СОШ № 25 им. К.Д. Ушинского</w:t>
            </w:r>
          </w:p>
          <w:p w14:paraId="6A9C38AC" w14:textId="77777777" w:rsidR="000F57BF" w:rsidRPr="00F96030" w:rsidRDefault="000F57BF" w:rsidP="000F57B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___________Г.А. Митропольская</w:t>
            </w:r>
          </w:p>
        </w:tc>
      </w:tr>
    </w:tbl>
    <w:p w14:paraId="05ADA51C" w14:textId="77777777" w:rsidR="003A26EF" w:rsidRDefault="003A26EF"/>
    <w:p w14:paraId="1F6EF8E9" w14:textId="77777777" w:rsidR="00F96030" w:rsidRDefault="00F96030"/>
    <w:p w14:paraId="7F4FB362" w14:textId="77777777" w:rsidR="00F96030" w:rsidRDefault="00F96030" w:rsidP="00F96030"/>
    <w:p w14:paraId="2FA1A9A8" w14:textId="77777777" w:rsidR="00F96030" w:rsidRPr="00F96030" w:rsidRDefault="00F96030" w:rsidP="00F96030">
      <w:pPr>
        <w:tabs>
          <w:tab w:val="left" w:pos="241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96030">
        <w:rPr>
          <w:rFonts w:ascii="Times New Roman" w:hAnsi="Times New Roman" w:cs="Times New Roman"/>
          <w:b/>
          <w:sz w:val="28"/>
        </w:rPr>
        <w:t>РЕЖИМ ЗАНЯТИЙ ОБУЧАЮЩИХСЯ</w:t>
      </w:r>
    </w:p>
    <w:p w14:paraId="67F6553D" w14:textId="77777777" w:rsidR="00F96030" w:rsidRPr="000F57BF" w:rsidRDefault="00F96030" w:rsidP="00F96030">
      <w:pPr>
        <w:tabs>
          <w:tab w:val="left" w:pos="241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0F57BF">
        <w:rPr>
          <w:rFonts w:ascii="Times New Roman" w:hAnsi="Times New Roman" w:cs="Times New Roman"/>
          <w:b/>
          <w:bCs/>
          <w:sz w:val="28"/>
        </w:rPr>
        <w:t xml:space="preserve">муниципального бюджетного общеобразовательного учреждения </w:t>
      </w:r>
    </w:p>
    <w:p w14:paraId="703102BD" w14:textId="77777777" w:rsidR="00F96030" w:rsidRPr="000F57BF" w:rsidRDefault="00F96030" w:rsidP="00F96030">
      <w:pPr>
        <w:tabs>
          <w:tab w:val="left" w:pos="241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0F57BF">
        <w:rPr>
          <w:rFonts w:ascii="Times New Roman" w:hAnsi="Times New Roman" w:cs="Times New Roman"/>
          <w:b/>
          <w:bCs/>
          <w:sz w:val="28"/>
        </w:rPr>
        <w:t>«Средняя общеобразовательная школа № 25» имени К.Д. Ушинского</w:t>
      </w:r>
    </w:p>
    <w:p w14:paraId="2342F6FC" w14:textId="77777777" w:rsidR="00F96030" w:rsidRDefault="00F96030" w:rsidP="00F96030">
      <w:pPr>
        <w:rPr>
          <w:rFonts w:ascii="Times New Roman" w:hAnsi="Times New Roman" w:cs="Times New Roman"/>
          <w:sz w:val="28"/>
        </w:rPr>
      </w:pPr>
    </w:p>
    <w:p w14:paraId="5B09F1CB" w14:textId="77777777" w:rsidR="00F96030" w:rsidRPr="00F96030" w:rsidRDefault="00F96030" w:rsidP="00F96030">
      <w:pPr>
        <w:pStyle w:val="a4"/>
        <w:keepNext/>
        <w:keepLines/>
        <w:numPr>
          <w:ilvl w:val="0"/>
          <w:numId w:val="3"/>
        </w:numPr>
        <w:spacing w:after="66" w:line="259" w:lineRule="auto"/>
        <w:ind w:right="5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F96030">
        <w:rPr>
          <w:rFonts w:ascii="Times New Roman" w:eastAsia="Times New Roman" w:hAnsi="Times New Roman" w:cs="Times New Roman"/>
          <w:b/>
          <w:color w:val="000000"/>
          <w:sz w:val="28"/>
        </w:rPr>
        <w:t>Общие положения</w:t>
      </w:r>
      <w:r w:rsidRPr="00F9603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278DE731" w14:textId="1FD4C3BB" w:rsidR="00F96030" w:rsidRPr="00F96030" w:rsidRDefault="00336960" w:rsidP="00F658F2">
      <w:pPr>
        <w:pStyle w:val="a4"/>
        <w:numPr>
          <w:ilvl w:val="1"/>
          <w:numId w:val="3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Настоящий режим занятий обучающихся МБОУ СОШ № 25 им. К.Д. </w:t>
      </w:r>
      <w:r w:rsidR="005F28AA">
        <w:rPr>
          <w:rFonts w:ascii="Times New Roman" w:eastAsia="Times New Roman" w:hAnsi="Times New Roman" w:cs="Times New Roman"/>
          <w:color w:val="000000"/>
          <w:sz w:val="28"/>
        </w:rPr>
        <w:t>Ушинского (</w:t>
      </w:r>
      <w:r w:rsidR="00F96030" w:rsidRPr="00F96030">
        <w:rPr>
          <w:rFonts w:ascii="Times New Roman" w:eastAsia="Times New Roman" w:hAnsi="Times New Roman" w:cs="Times New Roman"/>
          <w:color w:val="000000"/>
          <w:sz w:val="28"/>
        </w:rPr>
        <w:t xml:space="preserve">далее – школа) разработан в соответствии с: </w:t>
      </w:r>
    </w:p>
    <w:p w14:paraId="09EB129A" w14:textId="77777777" w:rsidR="00F96030" w:rsidRDefault="00F96030" w:rsidP="00F96030">
      <w:pPr>
        <w:pStyle w:val="a4"/>
        <w:numPr>
          <w:ilvl w:val="0"/>
          <w:numId w:val="6"/>
        </w:numPr>
        <w:spacing w:after="0" w:line="240" w:lineRule="auto"/>
        <w:ind w:left="1417" w:right="40" w:hanging="3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96030">
        <w:rPr>
          <w:rFonts w:ascii="Times New Roman" w:eastAsia="Times New Roman" w:hAnsi="Times New Roman" w:cs="Times New Roman"/>
          <w:color w:val="000000"/>
          <w:sz w:val="28"/>
        </w:rPr>
        <w:t xml:space="preserve">Федеральным законом от 29.12.2012 № 273-ФЗ «Об образовании в Российской Федерации», </w:t>
      </w:r>
    </w:p>
    <w:p w14:paraId="1A356295" w14:textId="77777777" w:rsidR="00F96030" w:rsidRDefault="00F96030" w:rsidP="00F96030">
      <w:pPr>
        <w:pStyle w:val="a4"/>
        <w:numPr>
          <w:ilvl w:val="0"/>
          <w:numId w:val="6"/>
        </w:numPr>
        <w:spacing w:after="0" w:line="240" w:lineRule="auto"/>
        <w:ind w:left="1417" w:right="40" w:hanging="3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96030">
        <w:rPr>
          <w:rFonts w:ascii="Times New Roman" w:eastAsia="Times New Roman" w:hAnsi="Times New Roman" w:cs="Times New Roman"/>
          <w:color w:val="000000"/>
          <w:sz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28, </w:t>
      </w:r>
    </w:p>
    <w:p w14:paraId="0D13B04B" w14:textId="77777777" w:rsidR="00F96030" w:rsidRDefault="00F96030" w:rsidP="00F96030">
      <w:pPr>
        <w:pStyle w:val="a4"/>
        <w:numPr>
          <w:ilvl w:val="0"/>
          <w:numId w:val="6"/>
        </w:numPr>
        <w:spacing w:after="0" w:line="240" w:lineRule="auto"/>
        <w:ind w:left="1417" w:right="40" w:hanging="3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96030">
        <w:rPr>
          <w:rFonts w:ascii="Times New Roman" w:eastAsia="Times New Roman" w:hAnsi="Times New Roman" w:cs="Times New Roman"/>
          <w:color w:val="000000"/>
          <w:sz w:val="28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2, </w:t>
      </w:r>
    </w:p>
    <w:p w14:paraId="475EEFA2" w14:textId="77777777" w:rsidR="00F658F2" w:rsidRDefault="00F96030" w:rsidP="00F658F2">
      <w:pPr>
        <w:pStyle w:val="a4"/>
        <w:numPr>
          <w:ilvl w:val="0"/>
          <w:numId w:val="6"/>
        </w:numPr>
        <w:spacing w:after="0" w:line="240" w:lineRule="auto"/>
        <w:ind w:left="1417" w:right="40" w:hanging="3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96030">
        <w:rPr>
          <w:rFonts w:ascii="Times New Roman" w:eastAsia="Times New Roman" w:hAnsi="Times New Roman" w:cs="Times New Roman"/>
          <w:color w:val="000000"/>
          <w:sz w:val="28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Минпросвещения России от 22.03.2021 № 115. </w:t>
      </w:r>
    </w:p>
    <w:p w14:paraId="201BF125" w14:textId="77777777" w:rsidR="00F96030" w:rsidRDefault="00F96030" w:rsidP="00F658F2">
      <w:pPr>
        <w:pStyle w:val="a4"/>
        <w:numPr>
          <w:ilvl w:val="1"/>
          <w:numId w:val="2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58F2">
        <w:rPr>
          <w:rFonts w:ascii="Times New Roman" w:eastAsia="Times New Roman" w:hAnsi="Times New Roman" w:cs="Times New Roman"/>
          <w:color w:val="000000"/>
          <w:sz w:val="28"/>
        </w:rPr>
        <w:t xml:space="preserve">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 </w:t>
      </w:r>
    </w:p>
    <w:p w14:paraId="6AFEE35E" w14:textId="77777777" w:rsidR="00F96030" w:rsidRDefault="00F96030" w:rsidP="00F658F2">
      <w:pPr>
        <w:pStyle w:val="a4"/>
        <w:numPr>
          <w:ilvl w:val="1"/>
          <w:numId w:val="2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58F2">
        <w:rPr>
          <w:rFonts w:ascii="Times New Roman" w:eastAsia="Times New Roman" w:hAnsi="Times New Roman" w:cs="Times New Roman"/>
          <w:color w:val="000000"/>
          <w:sz w:val="28"/>
        </w:rPr>
        <w:t xml:space="preserve">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 </w:t>
      </w:r>
    </w:p>
    <w:p w14:paraId="4F657F90" w14:textId="77777777" w:rsidR="00F658F2" w:rsidRPr="00F658F2" w:rsidRDefault="00F658F2" w:rsidP="00F658F2">
      <w:pPr>
        <w:pStyle w:val="a4"/>
        <w:spacing w:after="0" w:line="240" w:lineRule="auto"/>
        <w:ind w:left="0" w:right="4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3DB9F3E" w14:textId="77777777" w:rsidR="00F658F2" w:rsidRPr="00F658F2" w:rsidRDefault="00F658F2" w:rsidP="00F658F2">
      <w:pPr>
        <w:keepNext/>
        <w:keepLines/>
        <w:spacing w:after="66" w:line="259" w:lineRule="auto"/>
        <w:ind w:left="240" w:right="54" w:hanging="24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58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Учебный год</w:t>
      </w:r>
      <w:r w:rsidRPr="00F65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B78BE87" w14:textId="77777777" w:rsidR="00F658F2" w:rsidRPr="00F658F2" w:rsidRDefault="00F658F2" w:rsidP="00F658F2">
      <w:pPr>
        <w:pStyle w:val="a4"/>
        <w:numPr>
          <w:ilvl w:val="1"/>
          <w:numId w:val="15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год </w:t>
      </w:r>
      <w:r w:rsidRPr="00F65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первый следующий за ним рабочий день.</w:t>
      </w:r>
    </w:p>
    <w:p w14:paraId="023212F2" w14:textId="77777777" w:rsidR="00F658F2" w:rsidRPr="00F658F2" w:rsidRDefault="00F658F2" w:rsidP="00F658F2">
      <w:pPr>
        <w:pStyle w:val="a4"/>
        <w:numPr>
          <w:ilvl w:val="1"/>
          <w:numId w:val="15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8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Продолжительность учебного года для обучающихся уровней начального, основного, среднего общего образования составляет не менее 33 недель без учета государственной итоговой аттестации в 9-х, 11-х классах, в 1-м классе – 33 недели. </w:t>
      </w:r>
    </w:p>
    <w:p w14:paraId="560D6F7B" w14:textId="77777777" w:rsidR="00F658F2" w:rsidRPr="00F658F2" w:rsidRDefault="00F658F2" w:rsidP="00F658F2">
      <w:pPr>
        <w:pStyle w:val="a4"/>
        <w:numPr>
          <w:ilvl w:val="1"/>
          <w:numId w:val="15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год составляют учебные периоды: четверти или полугодия. Количество четвертей в учебном году – 4, полугодий – 2. </w:t>
      </w:r>
    </w:p>
    <w:p w14:paraId="5C7AA9E9" w14:textId="77777777" w:rsidR="00F658F2" w:rsidRPr="00F658F2" w:rsidRDefault="00F658F2" w:rsidP="00F658F2">
      <w:pPr>
        <w:pStyle w:val="a4"/>
        <w:numPr>
          <w:ilvl w:val="1"/>
          <w:numId w:val="15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окончания учебного периода следуют каникулы. Минимальная продолжительность каникул составляет не менее 7 календарных дней. Дополнительные (февральские) каникулы предоставляются обучающимся 1 классов в середине третьей четверти. </w:t>
      </w:r>
    </w:p>
    <w:p w14:paraId="68D53386" w14:textId="77777777" w:rsidR="00F658F2" w:rsidRPr="00F658F2" w:rsidRDefault="00F658F2" w:rsidP="00F658F2">
      <w:pPr>
        <w:pStyle w:val="a4"/>
        <w:numPr>
          <w:ilvl w:val="1"/>
          <w:numId w:val="15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Даты начала и окончания учебного года, продолжительность учебного года, четвертей (полугодий),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 </w:t>
      </w:r>
    </w:p>
    <w:p w14:paraId="56267A63" w14:textId="77777777" w:rsidR="00F658F2" w:rsidRDefault="00F658F2" w:rsidP="00F658F2">
      <w:pPr>
        <w:keepNext/>
        <w:keepLines/>
        <w:spacing w:after="66" w:line="259" w:lineRule="auto"/>
        <w:ind w:left="240" w:right="54" w:hanging="24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D321896" w14:textId="77777777" w:rsidR="00F658F2" w:rsidRDefault="00F658F2" w:rsidP="00F658F2">
      <w:pPr>
        <w:keepNext/>
        <w:keepLines/>
        <w:spacing w:after="66" w:line="259" w:lineRule="auto"/>
        <w:ind w:left="240" w:right="54" w:hanging="24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5E5E632" w14:textId="77777777" w:rsidR="00F658F2" w:rsidRPr="00F658F2" w:rsidRDefault="00F658F2" w:rsidP="00F658F2">
      <w:pPr>
        <w:keepNext/>
        <w:keepLines/>
        <w:spacing w:after="66" w:line="259" w:lineRule="auto"/>
        <w:ind w:left="240" w:right="54" w:hanging="24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58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Режим занятий</w:t>
      </w:r>
      <w:r w:rsidRPr="00F65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FBCCC60" w14:textId="77777777" w:rsidR="00F658F2" w:rsidRPr="00336960" w:rsidRDefault="00F658F2" w:rsidP="00336960">
      <w:pPr>
        <w:pStyle w:val="a4"/>
        <w:numPr>
          <w:ilvl w:val="1"/>
          <w:numId w:val="19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96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 w:rsidR="00336960" w:rsidRPr="00336960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в 1–11-х классах в школе ведется по шестидневной</w:t>
      </w:r>
      <w:r w:rsidRPr="00336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 неделе. </w:t>
      </w:r>
    </w:p>
    <w:p w14:paraId="08F97245" w14:textId="77777777" w:rsidR="00336960" w:rsidRDefault="00F658F2" w:rsidP="00336960">
      <w:pPr>
        <w:pStyle w:val="a4"/>
        <w:numPr>
          <w:ilvl w:val="1"/>
          <w:numId w:val="19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960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урока (академический час) во 2–11-х классах составляет 40 минут. Продолжительность уроков в 1-м классе составляет: 35 минут в сентябре – декабре; 40 минут в январе – мае.</w:t>
      </w:r>
    </w:p>
    <w:p w14:paraId="64A16A0D" w14:textId="77777777" w:rsidR="00336960" w:rsidRPr="00336960" w:rsidRDefault="00336960" w:rsidP="00336960">
      <w:pPr>
        <w:pStyle w:val="a4"/>
        <w:numPr>
          <w:ilvl w:val="1"/>
          <w:numId w:val="19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3696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 занятия</w:t>
      </w:r>
      <w:r w:rsidR="00F658F2" w:rsidRPr="00336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организованы в одну смену.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 уроков в 8:00.</w:t>
      </w:r>
    </w:p>
    <w:p w14:paraId="1F6E5C47" w14:textId="77777777" w:rsidR="00F658F2" w:rsidRDefault="00F658F2" w:rsidP="00336960">
      <w:pPr>
        <w:pStyle w:val="a4"/>
        <w:numPr>
          <w:ilvl w:val="1"/>
          <w:numId w:val="19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96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каждого урока обучающимся предоставляется пе</w:t>
      </w:r>
      <w:r w:rsidR="00336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рерыв 10 мин, после </w:t>
      </w:r>
      <w:r w:rsidRPr="00336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третьего урока – 20 мин. </w:t>
      </w:r>
    </w:p>
    <w:p w14:paraId="67D6C451" w14:textId="77777777" w:rsidR="00336960" w:rsidRPr="00336960" w:rsidRDefault="00336960" w:rsidP="00336960">
      <w:pPr>
        <w:pStyle w:val="a4"/>
        <w:numPr>
          <w:ilvl w:val="1"/>
          <w:numId w:val="19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 </w:t>
      </w:r>
    </w:p>
    <w:p w14:paraId="35363DEE" w14:textId="77777777" w:rsidR="00336960" w:rsidRPr="00336960" w:rsidRDefault="00336960" w:rsidP="00336960">
      <w:pPr>
        <w:pStyle w:val="a4"/>
        <w:numPr>
          <w:ilvl w:val="1"/>
          <w:numId w:val="19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уроков не превышает: </w:t>
      </w:r>
    </w:p>
    <w:p w14:paraId="7CF29984" w14:textId="77777777" w:rsidR="00336960" w:rsidRPr="00336960" w:rsidRDefault="00336960" w:rsidP="00336960">
      <w:pPr>
        <w:pStyle w:val="a4"/>
        <w:numPr>
          <w:ilvl w:val="0"/>
          <w:numId w:val="20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1-х классах – четырех и один раз в неделю возможно пять уроков, за счет физической культуры; </w:t>
      </w:r>
    </w:p>
    <w:p w14:paraId="01F856CA" w14:textId="77777777" w:rsidR="00336960" w:rsidRPr="00336960" w:rsidRDefault="00336960" w:rsidP="00336960">
      <w:pPr>
        <w:pStyle w:val="a4"/>
        <w:numPr>
          <w:ilvl w:val="0"/>
          <w:numId w:val="20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4-х классах – пяти и один раз в неделю возможно шесть уроков за счет физической культуры; </w:t>
      </w:r>
    </w:p>
    <w:p w14:paraId="2F264459" w14:textId="77777777" w:rsidR="00336960" w:rsidRPr="00336960" w:rsidRDefault="00336960" w:rsidP="00336960">
      <w:pPr>
        <w:pStyle w:val="a4"/>
        <w:numPr>
          <w:ilvl w:val="0"/>
          <w:numId w:val="20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– 6-х классах – шести; </w:t>
      </w:r>
    </w:p>
    <w:p w14:paraId="6A18D051" w14:textId="77777777" w:rsidR="00336960" w:rsidRPr="00336960" w:rsidRDefault="00336960" w:rsidP="00336960">
      <w:pPr>
        <w:pStyle w:val="a4"/>
        <w:numPr>
          <w:ilvl w:val="0"/>
          <w:numId w:val="20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– 11-х классах – семи. </w:t>
      </w:r>
    </w:p>
    <w:p w14:paraId="54FC96EE" w14:textId="77777777" w:rsidR="00336960" w:rsidRPr="00336960" w:rsidRDefault="00336960" w:rsidP="00336960">
      <w:pPr>
        <w:pStyle w:val="a4"/>
        <w:numPr>
          <w:ilvl w:val="1"/>
          <w:numId w:val="19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Окончание занятий по дополнительным образовательным программам осуществляется для детей 7–10 лет не позднее 20.00, для детей 10–18 лет не позднее 21.00. </w:t>
      </w:r>
    </w:p>
    <w:p w14:paraId="79370AB0" w14:textId="00D60DC7" w:rsidR="00336960" w:rsidRDefault="00336960" w:rsidP="00336960">
      <w:pPr>
        <w:pStyle w:val="a4"/>
        <w:numPr>
          <w:ilvl w:val="1"/>
          <w:numId w:val="19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допускается</w:t>
      </w:r>
      <w:r w:rsidRPr="00336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проведение нулевых уроков и занятий дополнительного образования ранее 8 ч 00 мин. </w:t>
      </w:r>
    </w:p>
    <w:p w14:paraId="2EDB36D4" w14:textId="4DDAF1F0" w:rsidR="00553219" w:rsidRPr="00336960" w:rsidRDefault="00553219" w:rsidP="00336960">
      <w:pPr>
        <w:pStyle w:val="a4"/>
        <w:numPr>
          <w:ilvl w:val="1"/>
          <w:numId w:val="19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имеют право посещать туалеты в здании образовательной организации в любое необходимое для этого время. При этом обучающиеся обязаны соблюдать правила поведения в здании учебного заведения. В случае нарушения данных правил администрация </w:t>
      </w:r>
      <w:r w:rsidR="0032335F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 привлечь его к административной ответственности в порядке, установленным законом.</w:t>
      </w:r>
    </w:p>
    <w:p w14:paraId="4FA20729" w14:textId="77777777" w:rsidR="00336960" w:rsidRPr="00336960" w:rsidRDefault="00336960" w:rsidP="00336960">
      <w:pPr>
        <w:pStyle w:val="a4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F9883D" w14:textId="77777777" w:rsidR="00336960" w:rsidRPr="00336960" w:rsidRDefault="00336960" w:rsidP="0033696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EC458F" w14:textId="63805AE1" w:rsidR="00336960" w:rsidRPr="00336960" w:rsidRDefault="00336960" w:rsidP="0032335F">
      <w:pPr>
        <w:pStyle w:val="a4"/>
        <w:numPr>
          <w:ilvl w:val="0"/>
          <w:numId w:val="19"/>
        </w:numPr>
        <w:tabs>
          <w:tab w:val="left" w:pos="1044"/>
        </w:tabs>
        <w:spacing w:after="5" w:line="259" w:lineRule="auto"/>
        <w:ind w:right="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69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организации образовательного процесса</w:t>
      </w:r>
    </w:p>
    <w:p w14:paraId="233537AC" w14:textId="77777777" w:rsidR="00336960" w:rsidRPr="00336960" w:rsidRDefault="00336960" w:rsidP="00336960">
      <w:pPr>
        <w:pStyle w:val="a4"/>
        <w:tabs>
          <w:tab w:val="left" w:pos="1044"/>
        </w:tabs>
        <w:spacing w:after="5" w:line="259" w:lineRule="auto"/>
        <w:ind w:left="450" w:right="3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A58837" w14:textId="77777777" w:rsidR="00336960" w:rsidRPr="00336960" w:rsidRDefault="00336960" w:rsidP="00336960">
      <w:pPr>
        <w:pStyle w:val="a4"/>
        <w:numPr>
          <w:ilvl w:val="1"/>
          <w:numId w:val="19"/>
        </w:numPr>
        <w:tabs>
          <w:tab w:val="left" w:pos="1044"/>
        </w:tabs>
        <w:spacing w:after="5" w:line="259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учебных занятий, курсов, дисциплин (модулей) возможно деление классов на группы. Деление на группы допускается: </w:t>
      </w:r>
    </w:p>
    <w:p w14:paraId="286791CE" w14:textId="77777777" w:rsidR="00336960" w:rsidRPr="00336960" w:rsidRDefault="00336960" w:rsidP="00336960">
      <w:pPr>
        <w:tabs>
          <w:tab w:val="left" w:pos="1044"/>
        </w:tabs>
        <w:spacing w:after="5" w:line="259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336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уровне начального общего образования:  </w:t>
      </w:r>
    </w:p>
    <w:p w14:paraId="28514DED" w14:textId="369FDD04" w:rsidR="00336960" w:rsidRPr="00336960" w:rsidRDefault="00336960" w:rsidP="00336960">
      <w:pPr>
        <w:pStyle w:val="a4"/>
        <w:numPr>
          <w:ilvl w:val="0"/>
          <w:numId w:val="23"/>
        </w:numPr>
        <w:tabs>
          <w:tab w:val="left" w:pos="1044"/>
        </w:tabs>
        <w:spacing w:after="5" w:line="259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960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предмету «иностранный язык» во 2-4 классах при численности обучающихся в классе 25 и более человек, без учета обучающихся, находящихся на индивидуальном обучении</w:t>
      </w:r>
      <w:r w:rsidR="000F5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2273884" w14:textId="77777777" w:rsidR="00336960" w:rsidRPr="00336960" w:rsidRDefault="00336960" w:rsidP="00336960">
      <w:pPr>
        <w:tabs>
          <w:tab w:val="left" w:pos="1044"/>
        </w:tabs>
        <w:spacing w:after="5" w:line="259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336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уровне основного общего образования: </w:t>
      </w:r>
    </w:p>
    <w:p w14:paraId="45AFFB5E" w14:textId="77777777" w:rsidR="00336960" w:rsidRPr="00336960" w:rsidRDefault="00336960" w:rsidP="00336960">
      <w:pPr>
        <w:pStyle w:val="a4"/>
        <w:numPr>
          <w:ilvl w:val="0"/>
          <w:numId w:val="23"/>
        </w:numPr>
        <w:tabs>
          <w:tab w:val="left" w:pos="1044"/>
        </w:tabs>
        <w:spacing w:after="5" w:line="259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960">
        <w:rPr>
          <w:rFonts w:ascii="Times New Roman" w:eastAsia="Times New Roman" w:hAnsi="Times New Roman" w:cs="Times New Roman"/>
          <w:color w:val="000000"/>
          <w:sz w:val="28"/>
          <w:szCs w:val="28"/>
        </w:rPr>
        <w:t>в 5-8 классах по предмету «технология» деление происходит на группы мальчиков и девочек без учета количества детей в классе;  по предмету «информатика» в 7-9 классах в классах, числ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 обучающихся в котором 25</w:t>
      </w:r>
      <w:r w:rsidRPr="00336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более человек без учета обучающихся, находящихся на индивидуальном обучении; по предмету «иностранный язык» в 5-9 классах при численности обучающихся в классе 25 и более обучающихся, без учета обучающихся, находящихся на индивидуальном обучении; </w:t>
      </w:r>
    </w:p>
    <w:p w14:paraId="0B4B0FB5" w14:textId="77777777" w:rsidR="00336960" w:rsidRPr="00336960" w:rsidRDefault="00336960" w:rsidP="00336960">
      <w:pPr>
        <w:tabs>
          <w:tab w:val="left" w:pos="1044"/>
        </w:tabs>
        <w:spacing w:after="5" w:line="259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336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уровне среднего общего образования:  </w:t>
      </w:r>
    </w:p>
    <w:p w14:paraId="59A63BF7" w14:textId="0AE6A72B" w:rsidR="00336960" w:rsidRDefault="00336960" w:rsidP="00336960">
      <w:pPr>
        <w:pStyle w:val="a4"/>
        <w:numPr>
          <w:ilvl w:val="0"/>
          <w:numId w:val="23"/>
        </w:numPr>
        <w:tabs>
          <w:tab w:val="left" w:pos="1044"/>
        </w:tabs>
        <w:spacing w:after="5" w:line="259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960">
        <w:rPr>
          <w:rFonts w:ascii="Times New Roman" w:eastAsia="Times New Roman" w:hAnsi="Times New Roman" w:cs="Times New Roman"/>
          <w:color w:val="000000"/>
          <w:sz w:val="28"/>
          <w:szCs w:val="28"/>
        </w:rPr>
        <w:t>в 10-11 классах (по предметам, изучаемым на углубленном /профильном уровне, в т.ч. «физика», «информатика», «иностранный язык» и др., «индивидуальный проект») при численности обучающихся 20 и более человек, без учета обучающихся, находящихся на индивидуальном обучении; по предмету «физическая культура» в 10-11 классах - деление на группы мальчиков и девочек происходит при общем количестве обучающихся в классе 20 и более человек, без учета обучающихся, находящихся на индивидуальном обучении или занимающихся в специальной медицинской группе; по предмету «ОБ</w:t>
      </w:r>
      <w:r w:rsidR="00323776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Pr="00336960">
        <w:rPr>
          <w:rFonts w:ascii="Times New Roman" w:eastAsia="Times New Roman" w:hAnsi="Times New Roman" w:cs="Times New Roman"/>
          <w:color w:val="000000"/>
          <w:sz w:val="28"/>
          <w:szCs w:val="28"/>
        </w:rPr>
        <w:t>» в 11 классе - деление на группы мальчиков и девочек происходит во 2 полугодии учебного года независимо от количества обучающихся в классе.</w:t>
      </w:r>
    </w:p>
    <w:p w14:paraId="595748D2" w14:textId="77777777" w:rsidR="00336960" w:rsidRDefault="00336960" w:rsidP="00286FA8">
      <w:pPr>
        <w:pStyle w:val="a4"/>
        <w:numPr>
          <w:ilvl w:val="1"/>
          <w:numId w:val="19"/>
        </w:numPr>
        <w:tabs>
          <w:tab w:val="left" w:pos="1044"/>
        </w:tabs>
        <w:spacing w:after="5" w:line="259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предупреждения переутомления в течение недели организуется облегченный учебный день в среду или в четверг. </w:t>
      </w:r>
    </w:p>
    <w:p w14:paraId="0491952E" w14:textId="77777777" w:rsidR="00336960" w:rsidRDefault="00336960" w:rsidP="00336960">
      <w:pPr>
        <w:pStyle w:val="a4"/>
        <w:numPr>
          <w:ilvl w:val="1"/>
          <w:numId w:val="19"/>
        </w:numPr>
        <w:tabs>
          <w:tab w:val="left" w:pos="1044"/>
        </w:tabs>
        <w:spacing w:after="5" w:line="259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F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 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 </w:t>
      </w:r>
    </w:p>
    <w:p w14:paraId="6014C6F9" w14:textId="77777777" w:rsidR="00336960" w:rsidRDefault="00336960" w:rsidP="00336960">
      <w:pPr>
        <w:pStyle w:val="a4"/>
        <w:numPr>
          <w:ilvl w:val="1"/>
          <w:numId w:val="19"/>
        </w:numPr>
        <w:tabs>
          <w:tab w:val="left" w:pos="1044"/>
        </w:tabs>
        <w:spacing w:after="5" w:line="259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 </w:t>
      </w:r>
    </w:p>
    <w:p w14:paraId="18222051" w14:textId="77777777" w:rsidR="00336960" w:rsidRPr="00286FA8" w:rsidRDefault="00336960" w:rsidP="00336960">
      <w:pPr>
        <w:pStyle w:val="a4"/>
        <w:numPr>
          <w:ilvl w:val="1"/>
          <w:numId w:val="19"/>
        </w:numPr>
        <w:tabs>
          <w:tab w:val="left" w:pos="1044"/>
        </w:tabs>
        <w:spacing w:after="5" w:line="259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 </w:t>
      </w:r>
    </w:p>
    <w:p w14:paraId="703E7F71" w14:textId="77777777" w:rsidR="00286FA8" w:rsidRDefault="00286FA8" w:rsidP="00336960">
      <w:pPr>
        <w:tabs>
          <w:tab w:val="left" w:pos="1044"/>
        </w:tabs>
        <w:spacing w:after="5" w:line="259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ABFED9" w14:textId="77777777" w:rsidR="00286FA8" w:rsidRDefault="00286FA8" w:rsidP="00336960">
      <w:pPr>
        <w:tabs>
          <w:tab w:val="left" w:pos="1044"/>
        </w:tabs>
        <w:spacing w:after="5" w:line="259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7C4E83" w14:textId="07DCC478" w:rsidR="00323776" w:rsidRPr="00323776" w:rsidRDefault="00336960" w:rsidP="00323776">
      <w:pPr>
        <w:pStyle w:val="a4"/>
        <w:numPr>
          <w:ilvl w:val="0"/>
          <w:numId w:val="19"/>
        </w:numPr>
        <w:tabs>
          <w:tab w:val="left" w:pos="1044"/>
        </w:tabs>
        <w:spacing w:after="5" w:line="259" w:lineRule="auto"/>
        <w:ind w:right="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37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Особенности режима занятий при электронном и </w:t>
      </w:r>
    </w:p>
    <w:p w14:paraId="695C9AC7" w14:textId="4DA7E155" w:rsidR="00336960" w:rsidRPr="00323776" w:rsidRDefault="00336960" w:rsidP="00323776">
      <w:pPr>
        <w:pStyle w:val="a4"/>
        <w:tabs>
          <w:tab w:val="left" w:pos="1044"/>
        </w:tabs>
        <w:spacing w:after="5" w:line="259" w:lineRule="auto"/>
        <w:ind w:left="450" w:right="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37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дистанционном обучении</w:t>
      </w:r>
    </w:p>
    <w:p w14:paraId="20AABD3B" w14:textId="77777777" w:rsidR="00336960" w:rsidRDefault="00336960" w:rsidP="00336960">
      <w:pPr>
        <w:pStyle w:val="a4"/>
        <w:numPr>
          <w:ilvl w:val="1"/>
          <w:numId w:val="27"/>
        </w:numPr>
        <w:tabs>
          <w:tab w:val="left" w:pos="1044"/>
        </w:tabs>
        <w:spacing w:after="5" w:line="259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использовании ЭСО на занятиях соблюдаются нормы продолжительности, установленные СП 2.4.3648-20 и СанПиН 1.2.3685-21. </w:t>
      </w:r>
    </w:p>
    <w:p w14:paraId="512A3A5A" w14:textId="77777777" w:rsidR="00336960" w:rsidRDefault="00336960" w:rsidP="00336960">
      <w:pPr>
        <w:pStyle w:val="a4"/>
        <w:numPr>
          <w:ilvl w:val="1"/>
          <w:numId w:val="27"/>
        </w:numPr>
        <w:tabs>
          <w:tab w:val="left" w:pos="1044"/>
        </w:tabs>
        <w:spacing w:after="5" w:line="259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с использованием ЭСО с детьми до 5 лет не проводятся. </w:t>
      </w:r>
    </w:p>
    <w:p w14:paraId="5C0D7831" w14:textId="77777777" w:rsidR="00286FA8" w:rsidRDefault="00336960" w:rsidP="00336960">
      <w:pPr>
        <w:pStyle w:val="a4"/>
        <w:numPr>
          <w:ilvl w:val="1"/>
          <w:numId w:val="27"/>
        </w:numPr>
        <w:tabs>
          <w:tab w:val="left" w:pos="1044"/>
        </w:tabs>
        <w:spacing w:after="5" w:line="259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FA8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 w14:paraId="0BC8E66A" w14:textId="77777777" w:rsidR="00336960" w:rsidRDefault="00336960" w:rsidP="00336960">
      <w:pPr>
        <w:pStyle w:val="a4"/>
        <w:numPr>
          <w:ilvl w:val="1"/>
          <w:numId w:val="27"/>
        </w:numPr>
        <w:tabs>
          <w:tab w:val="left" w:pos="1044"/>
        </w:tabs>
        <w:spacing w:after="5" w:line="259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образовательных целей мобильные средства связи не используются. </w:t>
      </w:r>
    </w:p>
    <w:p w14:paraId="353C3897" w14:textId="77777777" w:rsidR="00336960" w:rsidRPr="00286FA8" w:rsidRDefault="00336960" w:rsidP="00336960">
      <w:pPr>
        <w:pStyle w:val="a4"/>
        <w:numPr>
          <w:ilvl w:val="1"/>
          <w:numId w:val="27"/>
        </w:numPr>
        <w:tabs>
          <w:tab w:val="left" w:pos="1044"/>
        </w:tabs>
        <w:spacing w:after="5" w:line="259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 </w:t>
      </w:r>
    </w:p>
    <w:p w14:paraId="6253C8A7" w14:textId="77777777" w:rsidR="00286FA8" w:rsidRDefault="00336960" w:rsidP="00336960">
      <w:pPr>
        <w:tabs>
          <w:tab w:val="left" w:pos="1044"/>
        </w:tabs>
        <w:spacing w:after="5" w:line="259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9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434599AA" w14:textId="77777777" w:rsidR="00286FA8" w:rsidRDefault="00286FA8" w:rsidP="00336960">
      <w:pPr>
        <w:tabs>
          <w:tab w:val="left" w:pos="1044"/>
        </w:tabs>
        <w:spacing w:after="5" w:line="259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24F748" w14:textId="77777777" w:rsidR="00336960" w:rsidRPr="00286FA8" w:rsidRDefault="00286FA8" w:rsidP="00286FA8">
      <w:pPr>
        <w:tabs>
          <w:tab w:val="left" w:pos="1044"/>
        </w:tabs>
        <w:spacing w:after="5" w:line="259" w:lineRule="auto"/>
        <w:ind w:right="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6F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r w:rsidR="00336960" w:rsidRPr="00286F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Режим внеурочной деятельности</w:t>
      </w:r>
    </w:p>
    <w:p w14:paraId="052F6DE9" w14:textId="77777777" w:rsidR="00336960" w:rsidRDefault="00336960" w:rsidP="00286FA8">
      <w:pPr>
        <w:pStyle w:val="a4"/>
        <w:numPr>
          <w:ilvl w:val="1"/>
          <w:numId w:val="29"/>
        </w:numPr>
        <w:tabs>
          <w:tab w:val="left" w:pos="1044"/>
        </w:tabs>
        <w:spacing w:after="5" w:line="259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FA8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 экскурсий, походов, выходов с детьми на внеклассные мероприятия устанавливается в соответствии с календарным и те</w:t>
      </w:r>
      <w:r w:rsidRPr="00286F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матическим планированием, календарными планами воспитательной работы. </w:t>
      </w:r>
    </w:p>
    <w:p w14:paraId="07983494" w14:textId="77777777" w:rsidR="00286FA8" w:rsidRDefault="00336960" w:rsidP="00336960">
      <w:pPr>
        <w:pStyle w:val="a4"/>
        <w:numPr>
          <w:ilvl w:val="1"/>
          <w:numId w:val="29"/>
        </w:numPr>
        <w:tabs>
          <w:tab w:val="left" w:pos="1044"/>
        </w:tabs>
        <w:spacing w:after="5" w:line="259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FA8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14:paraId="7525B654" w14:textId="2DEEB7F3" w:rsidR="00F658F2" w:rsidRPr="00286FA8" w:rsidRDefault="00336960" w:rsidP="00336960">
      <w:pPr>
        <w:pStyle w:val="a4"/>
        <w:numPr>
          <w:ilvl w:val="1"/>
          <w:numId w:val="29"/>
        </w:numPr>
        <w:tabs>
          <w:tab w:val="left" w:pos="1044"/>
        </w:tabs>
        <w:spacing w:after="5" w:line="259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FA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p w14:paraId="42D0A6EE" w14:textId="77777777" w:rsidR="00F96030" w:rsidRPr="00F658F2" w:rsidRDefault="00F96030" w:rsidP="00F96030">
      <w:pPr>
        <w:rPr>
          <w:rFonts w:ascii="Times New Roman" w:hAnsi="Times New Roman" w:cs="Times New Roman"/>
          <w:sz w:val="28"/>
          <w:szCs w:val="28"/>
        </w:rPr>
      </w:pPr>
    </w:p>
    <w:sectPr w:rsidR="00F96030" w:rsidRPr="00F658F2" w:rsidSect="00286FA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812ED" w14:textId="77777777" w:rsidR="00687CD2" w:rsidRDefault="00687CD2" w:rsidP="00286FA8">
      <w:pPr>
        <w:spacing w:after="0" w:line="240" w:lineRule="auto"/>
      </w:pPr>
      <w:r>
        <w:separator/>
      </w:r>
    </w:p>
  </w:endnote>
  <w:endnote w:type="continuationSeparator" w:id="0">
    <w:p w14:paraId="66FC992A" w14:textId="77777777" w:rsidR="00687CD2" w:rsidRDefault="00687CD2" w:rsidP="0028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129684"/>
      <w:docPartObj>
        <w:docPartGallery w:val="Page Numbers (Bottom of Page)"/>
        <w:docPartUnique/>
      </w:docPartObj>
    </w:sdtPr>
    <w:sdtContent>
      <w:p w14:paraId="519DC0D7" w14:textId="77777777" w:rsidR="00286FA8" w:rsidRDefault="00286FA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2BFBE5BA" w14:textId="77777777" w:rsidR="00286FA8" w:rsidRDefault="00286F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9F16" w14:textId="77777777" w:rsidR="00687CD2" w:rsidRDefault="00687CD2" w:rsidP="00286FA8">
      <w:pPr>
        <w:spacing w:after="0" w:line="240" w:lineRule="auto"/>
      </w:pPr>
      <w:r>
        <w:separator/>
      </w:r>
    </w:p>
  </w:footnote>
  <w:footnote w:type="continuationSeparator" w:id="0">
    <w:p w14:paraId="5BDB7D4A" w14:textId="77777777" w:rsidR="00687CD2" w:rsidRDefault="00687CD2" w:rsidP="00286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D60"/>
    <w:multiLevelType w:val="multilevel"/>
    <w:tmpl w:val="3F10BA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8485C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30345F"/>
    <w:multiLevelType w:val="hybridMultilevel"/>
    <w:tmpl w:val="ACD27B1A"/>
    <w:lvl w:ilvl="0" w:tplc="2CD8DEB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1" w:tplc="725E17BE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2" w:tplc="45288604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3" w:tplc="EA66E00A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4" w:tplc="8B9C88B6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5" w:tplc="543C049A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6" w:tplc="064614A0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7" w:tplc="AEA81618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8" w:tplc="EBBE6B64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3" w15:restartNumberingAfterBreak="0">
    <w:nsid w:val="0E3000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E47954"/>
    <w:multiLevelType w:val="hybridMultilevel"/>
    <w:tmpl w:val="BB02C28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B4060C"/>
    <w:multiLevelType w:val="multilevel"/>
    <w:tmpl w:val="E70C7E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E6A7D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FB3F92"/>
    <w:multiLevelType w:val="multilevel"/>
    <w:tmpl w:val="BFAEE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2CA54CD"/>
    <w:multiLevelType w:val="multilevel"/>
    <w:tmpl w:val="E70C7E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6140C5A"/>
    <w:multiLevelType w:val="hybridMultilevel"/>
    <w:tmpl w:val="084C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C0788"/>
    <w:multiLevelType w:val="hybridMultilevel"/>
    <w:tmpl w:val="75FE2EEE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FDC50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D63514"/>
    <w:multiLevelType w:val="multilevel"/>
    <w:tmpl w:val="E5AC868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9A33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4304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497B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8577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AA47DB"/>
    <w:multiLevelType w:val="hybridMultilevel"/>
    <w:tmpl w:val="DC7E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928FE"/>
    <w:multiLevelType w:val="hybridMultilevel"/>
    <w:tmpl w:val="A4A0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8127A"/>
    <w:multiLevelType w:val="hybridMultilevel"/>
    <w:tmpl w:val="01124A8A"/>
    <w:lvl w:ilvl="0" w:tplc="04190005">
      <w:start w:val="1"/>
      <w:numFmt w:val="bullet"/>
      <w:lvlText w:val=""/>
      <w:lvlJc w:val="left"/>
      <w:pPr>
        <w:ind w:left="14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20" w15:restartNumberingAfterBreak="0">
    <w:nsid w:val="51FB485C"/>
    <w:multiLevelType w:val="hybridMultilevel"/>
    <w:tmpl w:val="72360A90"/>
    <w:lvl w:ilvl="0" w:tplc="81A4F7AE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1" w:tplc="8B70AA2E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2" w:tplc="2D5447D8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3" w:tplc="B4BAF54E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4" w:tplc="62C48C54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5" w:tplc="E88618F4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6" w:tplc="AB125DBE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7" w:tplc="A8567E14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8" w:tplc="67802ECC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21" w15:restartNumberingAfterBreak="0">
    <w:nsid w:val="548959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067A52"/>
    <w:multiLevelType w:val="hybridMultilevel"/>
    <w:tmpl w:val="E1C0485A"/>
    <w:lvl w:ilvl="0" w:tplc="04190005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3" w15:restartNumberingAfterBreak="0">
    <w:nsid w:val="572202B9"/>
    <w:multiLevelType w:val="multilevel"/>
    <w:tmpl w:val="5D502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8A56C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2C2DB2"/>
    <w:multiLevelType w:val="multilevel"/>
    <w:tmpl w:val="BFAEE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ABA65DB"/>
    <w:multiLevelType w:val="multilevel"/>
    <w:tmpl w:val="89D88E2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8D47C1"/>
    <w:multiLevelType w:val="multilevel"/>
    <w:tmpl w:val="F68044A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 w15:restartNumberingAfterBreak="0">
    <w:nsid w:val="6A213F71"/>
    <w:multiLevelType w:val="multilevel"/>
    <w:tmpl w:val="318C51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21735790">
    <w:abstractNumId w:val="2"/>
  </w:num>
  <w:num w:numId="2" w16cid:durableId="1911962035">
    <w:abstractNumId w:val="12"/>
  </w:num>
  <w:num w:numId="3" w16cid:durableId="908031372">
    <w:abstractNumId w:val="6"/>
  </w:num>
  <w:num w:numId="4" w16cid:durableId="1293555428">
    <w:abstractNumId w:val="9"/>
  </w:num>
  <w:num w:numId="5" w16cid:durableId="1858077604">
    <w:abstractNumId w:val="16"/>
  </w:num>
  <w:num w:numId="6" w16cid:durableId="1459569909">
    <w:abstractNumId w:val="19"/>
  </w:num>
  <w:num w:numId="7" w16cid:durableId="54814641">
    <w:abstractNumId w:val="21"/>
  </w:num>
  <w:num w:numId="8" w16cid:durableId="308561059">
    <w:abstractNumId w:val="25"/>
  </w:num>
  <w:num w:numId="9" w16cid:durableId="406734436">
    <w:abstractNumId w:val="24"/>
  </w:num>
  <w:num w:numId="10" w16cid:durableId="1747680428">
    <w:abstractNumId w:val="7"/>
  </w:num>
  <w:num w:numId="11" w16cid:durableId="2080205228">
    <w:abstractNumId w:val="17"/>
  </w:num>
  <w:num w:numId="12" w16cid:durableId="1312901997">
    <w:abstractNumId w:val="18"/>
  </w:num>
  <w:num w:numId="13" w16cid:durableId="277378000">
    <w:abstractNumId w:val="1"/>
  </w:num>
  <w:num w:numId="14" w16cid:durableId="1125779661">
    <w:abstractNumId w:val="23"/>
  </w:num>
  <w:num w:numId="15" w16cid:durableId="970015941">
    <w:abstractNumId w:val="28"/>
  </w:num>
  <w:num w:numId="16" w16cid:durableId="1996452542">
    <w:abstractNumId w:val="20"/>
  </w:num>
  <w:num w:numId="17" w16cid:durableId="17435831">
    <w:abstractNumId w:val="26"/>
  </w:num>
  <w:num w:numId="18" w16cid:durableId="72092908">
    <w:abstractNumId w:val="14"/>
  </w:num>
  <w:num w:numId="19" w16cid:durableId="716053377">
    <w:abstractNumId w:val="0"/>
  </w:num>
  <w:num w:numId="20" w16cid:durableId="820660743">
    <w:abstractNumId w:val="4"/>
  </w:num>
  <w:num w:numId="21" w16cid:durableId="1144617868">
    <w:abstractNumId w:val="15"/>
  </w:num>
  <w:num w:numId="22" w16cid:durableId="1839803589">
    <w:abstractNumId w:val="22"/>
  </w:num>
  <w:num w:numId="23" w16cid:durableId="1565725190">
    <w:abstractNumId w:val="10"/>
  </w:num>
  <w:num w:numId="24" w16cid:durableId="691537927">
    <w:abstractNumId w:val="3"/>
  </w:num>
  <w:num w:numId="25" w16cid:durableId="129322988">
    <w:abstractNumId w:val="11"/>
  </w:num>
  <w:num w:numId="26" w16cid:durableId="1962029867">
    <w:abstractNumId w:val="13"/>
  </w:num>
  <w:num w:numId="27" w16cid:durableId="1746759886">
    <w:abstractNumId w:val="8"/>
  </w:num>
  <w:num w:numId="28" w16cid:durableId="1987201182">
    <w:abstractNumId w:val="5"/>
  </w:num>
  <w:num w:numId="29" w16cid:durableId="195470369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FC8"/>
    <w:rsid w:val="0005730D"/>
    <w:rsid w:val="000F57BF"/>
    <w:rsid w:val="00260DE2"/>
    <w:rsid w:val="00286FA8"/>
    <w:rsid w:val="0032335F"/>
    <w:rsid w:val="00323776"/>
    <w:rsid w:val="00336960"/>
    <w:rsid w:val="003A0AE5"/>
    <w:rsid w:val="003A26EF"/>
    <w:rsid w:val="003A2D31"/>
    <w:rsid w:val="003C69D7"/>
    <w:rsid w:val="00431AD4"/>
    <w:rsid w:val="004870DD"/>
    <w:rsid w:val="00553219"/>
    <w:rsid w:val="00556FC8"/>
    <w:rsid w:val="00575567"/>
    <w:rsid w:val="005F28AA"/>
    <w:rsid w:val="00687CD2"/>
    <w:rsid w:val="00E06CA2"/>
    <w:rsid w:val="00F658F2"/>
    <w:rsid w:val="00F9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0C8E"/>
  <w15:docId w15:val="{485EF0DF-46CD-43F4-9324-3D6CCD35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60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86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6FA8"/>
  </w:style>
  <w:style w:type="paragraph" w:styleId="a7">
    <w:name w:val="footer"/>
    <w:basedOn w:val="a"/>
    <w:link w:val="a8"/>
    <w:uiPriority w:val="99"/>
    <w:unhideWhenUsed/>
    <w:rsid w:val="00286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6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2024-10-08T12:46:00Z</cp:lastPrinted>
  <dcterms:created xsi:type="dcterms:W3CDTF">2024-04-29T17:12:00Z</dcterms:created>
  <dcterms:modified xsi:type="dcterms:W3CDTF">2024-10-08T12:50:00Z</dcterms:modified>
</cp:coreProperties>
</file>