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58927" w14:textId="01000146" w:rsidR="00080D38" w:rsidRDefault="00080D38" w:rsidP="00080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3D9A57" w14:textId="6E56F97C" w:rsidR="00A22B2E" w:rsidRDefault="00A22B2E" w:rsidP="00080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ADF56C" w14:textId="41ACEEF3" w:rsidR="00A22B2E" w:rsidRDefault="00A22B2E" w:rsidP="00080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center" w:tblpY="-27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410"/>
        <w:gridCol w:w="4394"/>
      </w:tblGrid>
      <w:tr w:rsidR="00A22B2E" w:rsidRPr="00A22B2E" w14:paraId="19542C85" w14:textId="77777777" w:rsidTr="00761400">
        <w:tc>
          <w:tcPr>
            <w:tcW w:w="3510" w:type="dxa"/>
          </w:tcPr>
          <w:p w14:paraId="71A2EED5" w14:textId="77777777" w:rsidR="00A22B2E" w:rsidRPr="00A22B2E" w:rsidRDefault="00A22B2E" w:rsidP="00A2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/>
              <w:contextualSpacing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A22B2E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СОГЛАСОВАНО</w:t>
            </w:r>
          </w:p>
          <w:p w14:paraId="12B16734" w14:textId="77777777" w:rsidR="00A22B2E" w:rsidRPr="00A22B2E" w:rsidRDefault="00A22B2E" w:rsidP="00A2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/>
              <w:contextualSpacing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A22B2E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на заседании Управляющего совета «___</w:t>
            </w:r>
            <w:proofErr w:type="gramStart"/>
            <w:r w:rsidRPr="00A22B2E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_»_</w:t>
            </w:r>
            <w:proofErr w:type="gramEnd"/>
            <w:r w:rsidRPr="00A22B2E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_______20___г.</w:t>
            </w:r>
          </w:p>
          <w:p w14:paraId="3AD0F940" w14:textId="77777777" w:rsidR="00A22B2E" w:rsidRPr="00A22B2E" w:rsidRDefault="00A22B2E" w:rsidP="00A2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/>
              <w:contextualSpacing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A22B2E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протокол №____</w:t>
            </w:r>
          </w:p>
        </w:tc>
        <w:tc>
          <w:tcPr>
            <w:tcW w:w="2410" w:type="dxa"/>
          </w:tcPr>
          <w:p w14:paraId="7DF6F166" w14:textId="77777777" w:rsidR="00A22B2E" w:rsidRPr="00A22B2E" w:rsidRDefault="00A22B2E" w:rsidP="00A2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597DE81" w14:textId="77777777" w:rsidR="00A22B2E" w:rsidRPr="00A22B2E" w:rsidRDefault="00A22B2E" w:rsidP="00A2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A22B2E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УТВЕРЖДАЮ</w:t>
            </w:r>
          </w:p>
          <w:p w14:paraId="2E3FA580" w14:textId="77777777" w:rsidR="00A22B2E" w:rsidRPr="00A22B2E" w:rsidRDefault="00A22B2E" w:rsidP="00A2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A22B2E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Врио директора </w:t>
            </w:r>
          </w:p>
          <w:p w14:paraId="5ABCE089" w14:textId="77777777" w:rsidR="00A22B2E" w:rsidRPr="00A22B2E" w:rsidRDefault="00A22B2E" w:rsidP="00A2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A22B2E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МБОУ СОШ № 25 </w:t>
            </w:r>
          </w:p>
          <w:p w14:paraId="1AFEDB16" w14:textId="77777777" w:rsidR="00A22B2E" w:rsidRPr="00A22B2E" w:rsidRDefault="00A22B2E" w:rsidP="00A2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A22B2E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им. К.Д. Ушинского</w:t>
            </w:r>
          </w:p>
          <w:p w14:paraId="3E27A360" w14:textId="77777777" w:rsidR="00A22B2E" w:rsidRPr="00A22B2E" w:rsidRDefault="00A22B2E" w:rsidP="00A2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A22B2E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________Г.А. Митропольская</w:t>
            </w:r>
          </w:p>
          <w:p w14:paraId="11B35F30" w14:textId="77777777" w:rsidR="00A22B2E" w:rsidRPr="00A22B2E" w:rsidRDefault="00A22B2E" w:rsidP="00A2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A22B2E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 Приказ №_______</w:t>
            </w:r>
          </w:p>
          <w:p w14:paraId="29576897" w14:textId="77777777" w:rsidR="00A22B2E" w:rsidRPr="00A22B2E" w:rsidRDefault="00A22B2E" w:rsidP="00A22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A22B2E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от «___</w:t>
            </w:r>
            <w:proofErr w:type="gramStart"/>
            <w:r w:rsidRPr="00A22B2E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_»_</w:t>
            </w:r>
            <w:proofErr w:type="gramEnd"/>
            <w:r w:rsidRPr="00A22B2E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________20___г.</w:t>
            </w:r>
          </w:p>
        </w:tc>
      </w:tr>
    </w:tbl>
    <w:p w14:paraId="2257BB64" w14:textId="77777777" w:rsidR="00A22B2E" w:rsidRPr="00080D38" w:rsidRDefault="00A22B2E" w:rsidP="00080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0B6EB1" w14:textId="2361B2B6" w:rsidR="002106DD" w:rsidRPr="00080D38" w:rsidRDefault="004E76E2" w:rsidP="00080D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оформления возникновения, приостановления</w:t>
      </w:r>
      <w:r w:rsidR="00080D38" w:rsidRPr="00080D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прекращения отношений между МБОУ СОШ № </w:t>
      </w:r>
      <w:r w:rsidR="00A22B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25 им. К.Д. Ушинского</w:t>
      </w:r>
      <w:r w:rsidR="00080D38" w:rsidRPr="00080D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обучающимися и </w:t>
      </w:r>
      <w:r w:rsidR="001844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(или) </w:t>
      </w:r>
      <w:r w:rsidR="00080D38" w:rsidRPr="00080D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родителями </w:t>
      </w:r>
      <w:r w:rsidR="001844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(законными представителями) </w:t>
      </w:r>
      <w:r w:rsidR="00080D38" w:rsidRPr="00080D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несовершеннолетних обучающихся</w:t>
      </w:r>
    </w:p>
    <w:p w14:paraId="3E1F7A1E" w14:textId="77777777" w:rsidR="00A22B2E" w:rsidRDefault="00A22B2E" w:rsidP="00A22B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4A247C1" w14:textId="73CDED8F" w:rsidR="002106DD" w:rsidRPr="00080D38" w:rsidRDefault="002106DD" w:rsidP="00A22B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0D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14:paraId="50A78D94" w14:textId="2332D10A" w:rsidR="002106DD" w:rsidRPr="00080D38" w:rsidRDefault="002106DD" w:rsidP="00080D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D38">
        <w:rPr>
          <w:rFonts w:ascii="Times New Roman" w:eastAsia="Times New Roman" w:hAnsi="Times New Roman" w:cs="Times New Roman"/>
          <w:color w:val="000000"/>
          <w:sz w:val="28"/>
          <w:szCs w:val="28"/>
        </w:rPr>
        <w:t>1.1. Настоящее положение разработано в соответствии с Федеральным Законом «Об образовании</w:t>
      </w:r>
      <w:r w:rsidR="001408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российской Федерации</w:t>
      </w:r>
      <w:r w:rsidRPr="00080D38">
        <w:rPr>
          <w:rFonts w:ascii="Times New Roman" w:eastAsia="Times New Roman" w:hAnsi="Times New Roman" w:cs="Times New Roman"/>
          <w:color w:val="000000"/>
          <w:sz w:val="28"/>
          <w:szCs w:val="28"/>
        </w:rPr>
        <w:t>» (№273-ФЗ от 29.11.2012г.) (часть 2 ст.30; ст.62).</w:t>
      </w:r>
    </w:p>
    <w:p w14:paraId="46EF5822" w14:textId="0D46C5A0" w:rsidR="002106DD" w:rsidRPr="00080D38" w:rsidRDefault="002106DD" w:rsidP="00080D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D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Настоящее положение регламентирует порядок оформления возникновения, приостановления и прекращения отношений между МБОУ </w:t>
      </w:r>
      <w:r w:rsidR="00080D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СОШ № </w:t>
      </w:r>
      <w:r w:rsidR="00A22B2E">
        <w:rPr>
          <w:rFonts w:ascii="Times New Roman" w:eastAsia="Times New Roman" w:hAnsi="Times New Roman" w:cs="Times New Roman"/>
          <w:color w:val="000000"/>
          <w:sz w:val="28"/>
          <w:szCs w:val="28"/>
        </w:rPr>
        <w:t>25 им. К.Д. Ушинского</w:t>
      </w:r>
      <w:r w:rsidR="00080D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38">
        <w:rPr>
          <w:rFonts w:ascii="Times New Roman" w:eastAsia="Times New Roman" w:hAnsi="Times New Roman" w:cs="Times New Roman"/>
          <w:color w:val="000000"/>
          <w:sz w:val="28"/>
          <w:szCs w:val="28"/>
        </w:rPr>
        <w:t>и обучающимися и (или) родителями (законными представителями) несовершеннолетних обучающихся</w:t>
      </w:r>
      <w:r w:rsidR="00080D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C0CF4D2" w14:textId="77777777" w:rsidR="00A22B2E" w:rsidRDefault="00A22B2E" w:rsidP="00A22B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714E35F" w14:textId="589CA258" w:rsidR="002106DD" w:rsidRPr="00080D38" w:rsidRDefault="002106DD" w:rsidP="00A22B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0D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Возникновение образовательных отношений</w:t>
      </w:r>
    </w:p>
    <w:p w14:paraId="2763973E" w14:textId="287A05CA" w:rsidR="002106DD" w:rsidRPr="00080D38" w:rsidRDefault="002106DD" w:rsidP="00080D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D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Основанием возникновения образовательных отношений является приказ о зачислении лица для обучения в </w:t>
      </w:r>
      <w:r w:rsidR="00080D38" w:rsidRPr="00080D38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СОШ №</w:t>
      </w:r>
      <w:r w:rsidR="00A22B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2B2E" w:rsidRPr="00A22B2E">
        <w:rPr>
          <w:rFonts w:ascii="Times New Roman" w:eastAsia="Times New Roman" w:hAnsi="Times New Roman" w:cs="Times New Roman"/>
          <w:color w:val="000000"/>
          <w:sz w:val="28"/>
          <w:szCs w:val="28"/>
        </w:rPr>
        <w:t>25 им. К.Д.</w:t>
      </w:r>
      <w:r w:rsidR="00A22B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2B2E" w:rsidRPr="00A22B2E">
        <w:rPr>
          <w:rFonts w:ascii="Times New Roman" w:eastAsia="Times New Roman" w:hAnsi="Times New Roman" w:cs="Times New Roman"/>
          <w:color w:val="000000"/>
          <w:sz w:val="28"/>
          <w:szCs w:val="28"/>
        </w:rPr>
        <w:t>Ушинского</w:t>
      </w:r>
      <w:r w:rsidR="00080D38" w:rsidRPr="00080D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38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Школа) на основании заявления родителей (законных представителей).</w:t>
      </w:r>
    </w:p>
    <w:p w14:paraId="32ADF64C" w14:textId="77777777" w:rsidR="002106DD" w:rsidRPr="00080D38" w:rsidRDefault="002106DD" w:rsidP="00080D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sub_591"/>
      <w:bookmarkEnd w:id="0"/>
      <w:r w:rsidRPr="00080D38">
        <w:rPr>
          <w:rFonts w:ascii="Times New Roman" w:eastAsia="Times New Roman" w:hAnsi="Times New Roman" w:cs="Times New Roman"/>
          <w:color w:val="000000"/>
          <w:sz w:val="28"/>
          <w:szCs w:val="28"/>
        </w:rPr>
        <w:t>2.2. Договор о сотрудничестве Школы и родителей (законных представителей) не может содержать условий, ограничивающих права обучающихся и их родителей (законных представителей).</w:t>
      </w:r>
    </w:p>
    <w:p w14:paraId="56CE941B" w14:textId="77777777" w:rsidR="002106DD" w:rsidRPr="00080D38" w:rsidRDefault="002106DD" w:rsidP="00080D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sub_595"/>
      <w:bookmarkEnd w:id="1"/>
      <w:r w:rsidRPr="00080D38">
        <w:rPr>
          <w:rFonts w:ascii="Times New Roman" w:eastAsia="Times New Roman" w:hAnsi="Times New Roman" w:cs="Times New Roman"/>
          <w:color w:val="000000"/>
          <w:sz w:val="28"/>
          <w:szCs w:val="28"/>
        </w:rPr>
        <w:t>2.3. Права и обязанности обучающегося, предусмотренные законодательством об образовании и локальными нормативными актами Школы возникают у лица, принятого на обучение, с даты зачисления.</w:t>
      </w:r>
    </w:p>
    <w:p w14:paraId="4E14A91F" w14:textId="739FE883" w:rsidR="002106DD" w:rsidRPr="00080D38" w:rsidRDefault="002106DD" w:rsidP="00080D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D3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 2.4. При приеме в Школу директор обязан ознакомить детей и их родителей (законных представителей) с Уставом, лицензией на право ведения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в Школе и другими документами, регламентирующими организацию образовательного процесса.</w:t>
      </w:r>
    </w:p>
    <w:p w14:paraId="1B042296" w14:textId="77777777" w:rsidR="00A22B2E" w:rsidRDefault="00A22B2E" w:rsidP="00A22B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9A8F7E3" w14:textId="6818D083" w:rsidR="002106DD" w:rsidRPr="00080D38" w:rsidRDefault="002106DD" w:rsidP="00A22B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D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 w:rsidRPr="00080D3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80D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Прекращение образовательных отношений</w:t>
      </w:r>
    </w:p>
    <w:p w14:paraId="323A68FA" w14:textId="77777777" w:rsidR="002106DD" w:rsidRPr="00080D38" w:rsidRDefault="002106DD" w:rsidP="00080D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D38">
        <w:rPr>
          <w:rFonts w:ascii="Times New Roman" w:eastAsia="Times New Roman" w:hAnsi="Times New Roman" w:cs="Times New Roman"/>
          <w:color w:val="000000"/>
          <w:sz w:val="28"/>
          <w:szCs w:val="28"/>
        </w:rPr>
        <w:t>3.1. Образовательные отношения прекращаются в связи с отчислением обучающегося из Школы по следующим причинам:</w:t>
      </w:r>
    </w:p>
    <w:p w14:paraId="05DA0A6D" w14:textId="77777777" w:rsidR="002106DD" w:rsidRPr="00080D38" w:rsidRDefault="002106DD" w:rsidP="00080D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D38">
        <w:rPr>
          <w:rFonts w:ascii="Times New Roman" w:eastAsia="Times New Roman" w:hAnsi="Times New Roman" w:cs="Times New Roman"/>
          <w:color w:val="000000"/>
          <w:sz w:val="28"/>
          <w:szCs w:val="28"/>
        </w:rPr>
        <w:t>- получение документа об основном общем образовании, о среднем полном общем образовании;</w:t>
      </w:r>
    </w:p>
    <w:p w14:paraId="18CEB5A4" w14:textId="77777777" w:rsidR="002106DD" w:rsidRPr="00080D38" w:rsidRDefault="002106DD" w:rsidP="00080D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D38">
        <w:rPr>
          <w:rFonts w:ascii="Times New Roman" w:eastAsia="Times New Roman" w:hAnsi="Times New Roman" w:cs="Times New Roman"/>
          <w:color w:val="000000"/>
          <w:sz w:val="28"/>
          <w:szCs w:val="28"/>
        </w:rPr>
        <w:t>- в связи с переездом семьи на новое место жительства;</w:t>
      </w:r>
    </w:p>
    <w:p w14:paraId="4D1B1757" w14:textId="77777777" w:rsidR="002106DD" w:rsidRPr="00080D38" w:rsidRDefault="002106DD" w:rsidP="00080D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D38">
        <w:rPr>
          <w:rFonts w:ascii="Times New Roman" w:eastAsia="Times New Roman" w:hAnsi="Times New Roman" w:cs="Times New Roman"/>
          <w:color w:val="000000"/>
          <w:sz w:val="28"/>
          <w:szCs w:val="28"/>
        </w:rPr>
        <w:t>- решение районной комиссии по делам несовершеннолетних;</w:t>
      </w:r>
    </w:p>
    <w:p w14:paraId="235B3861" w14:textId="77777777" w:rsidR="002106DD" w:rsidRPr="00080D38" w:rsidRDefault="002106DD" w:rsidP="00080D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D38">
        <w:rPr>
          <w:rFonts w:ascii="Times New Roman" w:eastAsia="Times New Roman" w:hAnsi="Times New Roman" w:cs="Times New Roman"/>
          <w:color w:val="000000"/>
          <w:sz w:val="28"/>
          <w:szCs w:val="28"/>
        </w:rPr>
        <w:t>- неисполнение или нарушение Устава школы для учащихся, достигших возраста 15-ти лет с учетом мнения родителей (законных представителей) и с согласия комиссии по делам несовершеннолетних и защите их прав.</w:t>
      </w:r>
    </w:p>
    <w:p w14:paraId="7D8E978F" w14:textId="77777777" w:rsidR="002106DD" w:rsidRPr="00080D38" w:rsidRDefault="002106DD" w:rsidP="00080D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D38">
        <w:rPr>
          <w:rFonts w:ascii="Times New Roman" w:eastAsia="Times New Roman" w:hAnsi="Times New Roman" w:cs="Times New Roman"/>
          <w:color w:val="000000"/>
          <w:sz w:val="28"/>
          <w:szCs w:val="28"/>
        </w:rPr>
        <w:t>3.2. Основанием для прекращения образовательных отношений является приказ директора об отчислении обучающегося. Права и обязанности обучающегося, предусмотренные законодательством об образовании и локальными нормативными актами образовательного учреждения, прекращаются с даты его отчисления.</w:t>
      </w:r>
    </w:p>
    <w:p w14:paraId="62593D3C" w14:textId="77777777" w:rsidR="00AB3050" w:rsidRDefault="00AB3050" w:rsidP="00080D38">
      <w:pPr>
        <w:jc w:val="both"/>
      </w:pPr>
    </w:p>
    <w:sectPr w:rsidR="00AB3050" w:rsidSect="00AB305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12258" w14:textId="77777777" w:rsidR="00B7089F" w:rsidRDefault="00B7089F" w:rsidP="00BE0167">
      <w:pPr>
        <w:spacing w:after="0" w:line="240" w:lineRule="auto"/>
      </w:pPr>
      <w:r>
        <w:separator/>
      </w:r>
    </w:p>
  </w:endnote>
  <w:endnote w:type="continuationSeparator" w:id="0">
    <w:p w14:paraId="319042F4" w14:textId="77777777" w:rsidR="00B7089F" w:rsidRDefault="00B7089F" w:rsidP="00BE0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692960"/>
      <w:docPartObj>
        <w:docPartGallery w:val="Page Numbers (Bottom of Page)"/>
        <w:docPartUnique/>
      </w:docPartObj>
    </w:sdtPr>
    <w:sdtContent>
      <w:p w14:paraId="7805B786" w14:textId="5B023706" w:rsidR="00A22B2E" w:rsidRDefault="00A22B2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C74938" w14:textId="77777777" w:rsidR="00A22B2E" w:rsidRDefault="00A22B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5DC11" w14:textId="77777777" w:rsidR="00B7089F" w:rsidRDefault="00B7089F" w:rsidP="00BE0167">
      <w:pPr>
        <w:spacing w:after="0" w:line="240" w:lineRule="auto"/>
      </w:pPr>
      <w:r>
        <w:separator/>
      </w:r>
    </w:p>
  </w:footnote>
  <w:footnote w:type="continuationSeparator" w:id="0">
    <w:p w14:paraId="5E60DA06" w14:textId="77777777" w:rsidR="00B7089F" w:rsidRDefault="00B7089F" w:rsidP="00BE01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6DD"/>
    <w:rsid w:val="00080D38"/>
    <w:rsid w:val="00095BCB"/>
    <w:rsid w:val="00100BAB"/>
    <w:rsid w:val="001408B3"/>
    <w:rsid w:val="001773D1"/>
    <w:rsid w:val="0018446A"/>
    <w:rsid w:val="002106DD"/>
    <w:rsid w:val="00353AA9"/>
    <w:rsid w:val="004106F2"/>
    <w:rsid w:val="004E76E2"/>
    <w:rsid w:val="005A5877"/>
    <w:rsid w:val="005C7D67"/>
    <w:rsid w:val="008A70B0"/>
    <w:rsid w:val="009D691B"/>
    <w:rsid w:val="00A22B2E"/>
    <w:rsid w:val="00A4523A"/>
    <w:rsid w:val="00AA4D27"/>
    <w:rsid w:val="00AB3050"/>
    <w:rsid w:val="00AB3772"/>
    <w:rsid w:val="00B25442"/>
    <w:rsid w:val="00B3479C"/>
    <w:rsid w:val="00B7089F"/>
    <w:rsid w:val="00BE0167"/>
    <w:rsid w:val="00D77AA2"/>
    <w:rsid w:val="00D901D6"/>
    <w:rsid w:val="00DC016D"/>
    <w:rsid w:val="00DD6763"/>
    <w:rsid w:val="00E1444A"/>
    <w:rsid w:val="00E447B6"/>
    <w:rsid w:val="00FD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1D3E"/>
  <w15:docId w15:val="{FA6318ED-D693-4C3A-818B-9E4F7A8D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106DD"/>
  </w:style>
  <w:style w:type="paragraph" w:styleId="a3">
    <w:name w:val="header"/>
    <w:basedOn w:val="a"/>
    <w:link w:val="a4"/>
    <w:uiPriority w:val="99"/>
    <w:unhideWhenUsed/>
    <w:rsid w:val="00BE0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0167"/>
  </w:style>
  <w:style w:type="paragraph" w:styleId="a5">
    <w:name w:val="footer"/>
    <w:basedOn w:val="a"/>
    <w:link w:val="a6"/>
    <w:uiPriority w:val="99"/>
    <w:unhideWhenUsed/>
    <w:rsid w:val="00BE0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0167"/>
  </w:style>
  <w:style w:type="table" w:styleId="a7">
    <w:name w:val="Table Grid"/>
    <w:basedOn w:val="a1"/>
    <w:uiPriority w:val="59"/>
    <w:rsid w:val="00A22B2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ursova</dc:creator>
  <cp:lastModifiedBy>Пользователь</cp:lastModifiedBy>
  <cp:revision>3</cp:revision>
  <cp:lastPrinted>2024-06-05T10:25:00Z</cp:lastPrinted>
  <dcterms:created xsi:type="dcterms:W3CDTF">2024-06-05T10:21:00Z</dcterms:created>
  <dcterms:modified xsi:type="dcterms:W3CDTF">2024-06-05T10:25:00Z</dcterms:modified>
</cp:coreProperties>
</file>