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00E1" w14:textId="77777777" w:rsidR="000E6CD1" w:rsidRDefault="0011741F" w:rsidP="000E6CD1">
      <w:pPr>
        <w:pStyle w:val="1"/>
        <w:tabs>
          <w:tab w:val="center" w:pos="4819"/>
          <w:tab w:val="left" w:pos="6110"/>
        </w:tabs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</w:p>
    <w:tbl>
      <w:tblPr>
        <w:tblStyle w:val="11"/>
        <w:tblpPr w:leftFromText="180" w:rightFromText="180" w:vertAnchor="text" w:horzAnchor="margin" w:tblpY="-22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5859"/>
      </w:tblGrid>
      <w:tr w:rsidR="000B58F3" w:rsidRPr="00A1679F" w14:paraId="7312D09F" w14:textId="77777777" w:rsidTr="00D13668">
        <w:trPr>
          <w:trHeight w:val="2088"/>
        </w:trPr>
        <w:tc>
          <w:tcPr>
            <w:tcW w:w="3830" w:type="dxa"/>
          </w:tcPr>
          <w:p w14:paraId="44A3808B" w14:textId="77777777" w:rsidR="000B58F3" w:rsidRPr="00A1679F" w:rsidRDefault="000B58F3" w:rsidP="00D13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Рассмотрено</w:t>
            </w:r>
          </w:p>
          <w:p w14:paraId="4F872245" w14:textId="77777777" w:rsidR="000B58F3" w:rsidRPr="00A1679F" w:rsidRDefault="000B58F3" w:rsidP="00D13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 xml:space="preserve">на заседании педагогического совета МБОУ СОШ № 25 </w:t>
            </w:r>
          </w:p>
          <w:p w14:paraId="0E3A9FBD" w14:textId="77777777" w:rsidR="000B58F3" w:rsidRPr="00A1679F" w:rsidRDefault="000B58F3" w:rsidP="00D13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им. К.Д. Ушинского</w:t>
            </w:r>
          </w:p>
          <w:p w14:paraId="7A0ED3FF" w14:textId="77777777" w:rsidR="000B58F3" w:rsidRPr="00A1679F" w:rsidRDefault="000B58F3" w:rsidP="00D13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протокол №_____</w:t>
            </w:r>
          </w:p>
          <w:p w14:paraId="25E7E2A3" w14:textId="77777777" w:rsidR="000B58F3" w:rsidRPr="00A1679F" w:rsidRDefault="000B58F3" w:rsidP="00D13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от «__</w:t>
            </w:r>
            <w:proofErr w:type="gramStart"/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_»_</w:t>
            </w:r>
            <w:proofErr w:type="gramEnd"/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_________20___г.</w:t>
            </w:r>
          </w:p>
        </w:tc>
        <w:tc>
          <w:tcPr>
            <w:tcW w:w="5859" w:type="dxa"/>
          </w:tcPr>
          <w:p w14:paraId="4BEE4A93" w14:textId="77777777" w:rsidR="000B58F3" w:rsidRPr="00A1679F" w:rsidRDefault="000B58F3" w:rsidP="00D13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УТВЕРЖДАЮ</w:t>
            </w:r>
          </w:p>
          <w:p w14:paraId="0FAFCE8F" w14:textId="77777777" w:rsidR="000B58F3" w:rsidRPr="00A1679F" w:rsidRDefault="000B58F3" w:rsidP="00D13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 xml:space="preserve">Врио директора  </w:t>
            </w:r>
          </w:p>
          <w:p w14:paraId="6693FFAA" w14:textId="77777777" w:rsidR="000B58F3" w:rsidRPr="00A1679F" w:rsidRDefault="000B58F3" w:rsidP="00D13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 xml:space="preserve">МБОУ СОШ № 25 </w:t>
            </w:r>
          </w:p>
          <w:p w14:paraId="56C4140B" w14:textId="77777777" w:rsidR="000B58F3" w:rsidRPr="00A1679F" w:rsidRDefault="000B58F3" w:rsidP="00D13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 xml:space="preserve">                                                           им. К.Д. Ушинского</w:t>
            </w:r>
          </w:p>
          <w:p w14:paraId="3B41CA6E" w14:textId="77777777" w:rsidR="000B58F3" w:rsidRPr="00A1679F" w:rsidRDefault="000B58F3" w:rsidP="00D13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 xml:space="preserve">  ________Г.А. Митропольская</w:t>
            </w:r>
          </w:p>
          <w:p w14:paraId="65FFAF08" w14:textId="77777777" w:rsidR="000B58F3" w:rsidRPr="00A1679F" w:rsidRDefault="000B58F3" w:rsidP="00D13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 xml:space="preserve">   Приказ №_______</w:t>
            </w:r>
          </w:p>
          <w:p w14:paraId="1CEAB447" w14:textId="77777777" w:rsidR="000B58F3" w:rsidRPr="00A1679F" w:rsidRDefault="000B58F3" w:rsidP="00D136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</w:pPr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от «___</w:t>
            </w:r>
            <w:proofErr w:type="gramStart"/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_»_</w:t>
            </w:r>
            <w:proofErr w:type="gramEnd"/>
            <w:r w:rsidRPr="00A1679F">
              <w:rPr>
                <w:rFonts w:ascii="Times New Roman" w:eastAsia="Times New Roman" w:hAnsi="Times New Roman" w:cs="Arial Unicode MS"/>
                <w:bCs/>
                <w:color w:val="222222"/>
                <w:sz w:val="24"/>
                <w:szCs w:val="28"/>
                <w:lang w:eastAsia="ru-RU" w:bidi="ru-RU"/>
              </w:rPr>
              <w:t>________20___г.</w:t>
            </w:r>
          </w:p>
        </w:tc>
      </w:tr>
    </w:tbl>
    <w:p w14:paraId="33DA52E2" w14:textId="77777777" w:rsidR="000B58F3" w:rsidRPr="00A1679F" w:rsidRDefault="000B58F3" w:rsidP="000B58F3">
      <w:pPr>
        <w:widowControl w:val="0"/>
        <w:spacing w:after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  <w:r w:rsidRPr="00BA770C">
        <w:rPr>
          <w:rFonts w:ascii="Arial Unicode MS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59AA69F6" w14:textId="77777777" w:rsidR="000B58F3" w:rsidRPr="00A1679F" w:rsidRDefault="000B58F3" w:rsidP="000B58F3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14:paraId="79AFF59B" w14:textId="38E08185" w:rsidR="000B58F3" w:rsidRPr="00A1679F" w:rsidRDefault="004D3820" w:rsidP="000B58F3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ПРАВИЛА</w:t>
      </w:r>
    </w:p>
    <w:p w14:paraId="61EE4BB3" w14:textId="58063128" w:rsidR="000B58F3" w:rsidRDefault="000B58F3" w:rsidP="000B58F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0B58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приема на обучение по образовательным программам </w:t>
      </w:r>
    </w:p>
    <w:p w14:paraId="74660551" w14:textId="2130A31D" w:rsidR="000B58F3" w:rsidRPr="00A1679F" w:rsidRDefault="000B58F3" w:rsidP="000B58F3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0B58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начального общего, основного общего и среднего общего образования</w:t>
      </w:r>
    </w:p>
    <w:p w14:paraId="08E6E4D2" w14:textId="77777777" w:rsidR="000B58F3" w:rsidRPr="00701FDD" w:rsidRDefault="000B58F3" w:rsidP="000B58F3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A16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муниципального бюджетного общеобразовательного учреждения </w:t>
      </w:r>
    </w:p>
    <w:p w14:paraId="1CE51173" w14:textId="77777777" w:rsidR="000B58F3" w:rsidRPr="00A1679F" w:rsidRDefault="000B58F3" w:rsidP="000B58F3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A16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«Средняя общеобразовательная школа № 25 имени К.Д. Ушинского»</w:t>
      </w:r>
    </w:p>
    <w:p w14:paraId="1ADB355B" w14:textId="77777777" w:rsidR="000B58F3" w:rsidRPr="000F7BCB" w:rsidRDefault="000B58F3" w:rsidP="000B58F3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3ACBD014" w14:textId="0A8B5EBE" w:rsidR="009255D2" w:rsidRPr="000B58F3" w:rsidRDefault="009255D2" w:rsidP="000B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eading=h.2et92p0"/>
      <w:bookmarkEnd w:id="0"/>
    </w:p>
    <w:p w14:paraId="37FA6908" w14:textId="32C83512" w:rsidR="00196A68" w:rsidRDefault="00460044" w:rsidP="000E6CD1">
      <w:pPr>
        <w:pStyle w:val="1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="000B58F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 </w:t>
      </w:r>
      <w:r w:rsidR="00196A68"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Общие положения</w:t>
      </w:r>
    </w:p>
    <w:p w14:paraId="3ECCE81F" w14:textId="77777777" w:rsidR="004D3820" w:rsidRDefault="004D3820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8982F" w14:textId="0A501F49" w:rsidR="00196A68" w:rsidRPr="00950442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950442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4D3820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382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FD6D08" w:rsidRPr="0095044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D6D08" w:rsidRPr="00950442">
        <w:rPr>
          <w:rFonts w:ascii="Times New Roman" w:eastAsia="Times New Roman" w:hAnsi="Times New Roman" w:cs="Times New Roman"/>
          <w:sz w:val="24"/>
          <w:szCs w:val="24"/>
        </w:rPr>
        <w:t xml:space="preserve"> прием</w:t>
      </w:r>
      <w:r w:rsidR="004D382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D6D08" w:rsidRPr="0095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>обучающихся (далее Положение) разработан</w:t>
      </w:r>
      <w:r w:rsidR="004D382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</w:p>
    <w:p w14:paraId="722310EC" w14:textId="77777777" w:rsidR="00196A68" w:rsidRPr="00950442" w:rsidRDefault="00196A68" w:rsidP="000B58F3">
      <w:pPr>
        <w:numPr>
          <w:ilvl w:val="0"/>
          <w:numId w:val="2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Конституцией Российской Федерации, </w:t>
      </w:r>
    </w:p>
    <w:p w14:paraId="464D235F" w14:textId="77777777" w:rsidR="00196A68" w:rsidRPr="00950442" w:rsidRDefault="00196A68" w:rsidP="000B58F3">
      <w:pPr>
        <w:numPr>
          <w:ilvl w:val="0"/>
          <w:numId w:val="2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№ 273-ФЗ от 29.12.2012 г «Об образовании в Российской Федерации» с изменениями и дополнениями,</w:t>
      </w:r>
    </w:p>
    <w:p w14:paraId="1852D43F" w14:textId="1AAA5DEF" w:rsidR="00196A68" w:rsidRDefault="00196A68" w:rsidP="000B58F3">
      <w:pPr>
        <w:numPr>
          <w:ilvl w:val="0"/>
          <w:numId w:val="2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№ 115-ФЗ от 25.07.2002г «О правовом положении иностранных граждан в Российской Федерации» с изменениями и дополнениями, </w:t>
      </w:r>
    </w:p>
    <w:p w14:paraId="3CA53B78" w14:textId="72E78904" w:rsidR="00C342E9" w:rsidRPr="000B58F3" w:rsidRDefault="00C342E9" w:rsidP="000B58F3">
      <w:pPr>
        <w:numPr>
          <w:ilvl w:val="0"/>
          <w:numId w:val="2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8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 w:rsidR="000B58F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B5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просвещения Российской Федерации от 2 сентября 2020 г. №</w:t>
      </w:r>
      <w:r w:rsidR="000B5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5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458 "Об утверждении Порядка приема на обучение по образовательным программам начального общего, основного общего и среднего общего образования», ( с изменениями, внесенными  Приказами от 8 октября 2021 года N 707, от 30 августа 2022 года N 784, </w:t>
      </w:r>
      <w:r w:rsidR="0011741F" w:rsidRPr="000B58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58F3">
        <w:rPr>
          <w:rFonts w:ascii="Times New Roman" w:eastAsia="Times New Roman" w:hAnsi="Times New Roman" w:cs="Times New Roman"/>
          <w:color w:val="000000"/>
          <w:sz w:val="24"/>
          <w:szCs w:val="24"/>
        </w:rPr>
        <w:t>т 23 января 2023 года N 47)</w:t>
      </w:r>
    </w:p>
    <w:p w14:paraId="29E7487B" w14:textId="77777777" w:rsidR="00196A68" w:rsidRPr="00950442" w:rsidRDefault="00196A68" w:rsidP="000B58F3">
      <w:pPr>
        <w:numPr>
          <w:ilvl w:val="0"/>
          <w:numId w:val="2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14:paraId="28D46104" w14:textId="77777777" w:rsidR="00196A68" w:rsidRPr="00950442" w:rsidRDefault="00196A68" w:rsidP="000B58F3">
      <w:pPr>
        <w:numPr>
          <w:ilvl w:val="0"/>
          <w:numId w:val="2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актами о закреплении территорий с целью учета детей, подлежащих обучению в общеобразовательных организациях, </w:t>
      </w:r>
    </w:p>
    <w:p w14:paraId="769A911E" w14:textId="77777777" w:rsidR="00196A68" w:rsidRPr="000E6CD1" w:rsidRDefault="00196A68" w:rsidP="000B58F3">
      <w:pPr>
        <w:numPr>
          <w:ilvl w:val="0"/>
          <w:numId w:val="2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образовательной организации</w:t>
      </w:r>
      <w:r w:rsidR="000E6CD1" w:rsidRPr="000E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6CD1" w:rsidRPr="000E6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СОШ № 25 им. К.Д. Ушинского</w:t>
      </w:r>
      <w:r w:rsidRPr="000E6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2BE34B8" w14:textId="10E01068" w:rsidR="00196A68" w:rsidRPr="00950442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1.2. Данн</w:t>
      </w:r>
      <w:r w:rsidR="004D3820">
        <w:rPr>
          <w:rFonts w:ascii="Times New Roman" w:eastAsia="Times New Roman" w:hAnsi="Times New Roman" w:cs="Times New Roman"/>
          <w:sz w:val="24"/>
          <w:szCs w:val="24"/>
        </w:rPr>
        <w:t>ый локальный акт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 порядок и правила приема на обучение в ОО по образовательным программам начального общего, основного общего и среднего общего образования</w:t>
      </w:r>
      <w:r w:rsidR="00FD6D08" w:rsidRPr="00950442">
        <w:rPr>
          <w:rFonts w:ascii="Times New Roman" w:eastAsia="Times New Roman" w:hAnsi="Times New Roman" w:cs="Times New Roman"/>
          <w:sz w:val="24"/>
          <w:szCs w:val="24"/>
        </w:rPr>
        <w:br/>
      </w:r>
      <w:r w:rsidRPr="00950442">
        <w:rPr>
          <w:rFonts w:ascii="Times New Roman" w:eastAsia="Times New Roman" w:hAnsi="Times New Roman" w:cs="Times New Roman"/>
          <w:sz w:val="24"/>
          <w:szCs w:val="24"/>
        </w:rPr>
        <w:t>1.3. Настоящ</w:t>
      </w:r>
      <w:r w:rsidR="004D3820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4D3820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 w:rsidR="004D382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образования, а также выбытия, перевода и отчисления. </w:t>
      </w:r>
    </w:p>
    <w:p w14:paraId="75F94464" w14:textId="77777777" w:rsidR="00196A68" w:rsidRPr="00950442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1.4. Прием на обучение в ОО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образовании в Российской Федерации"). </w:t>
      </w:r>
    </w:p>
    <w:p w14:paraId="76C1B074" w14:textId="77777777" w:rsidR="00196A68" w:rsidRPr="00950442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1.5. Прием на обучение по основным общеобразовательным программам проводится на общедоступной основе. </w:t>
      </w:r>
    </w:p>
    <w:p w14:paraId="74991325" w14:textId="77777777" w:rsidR="008D6BBF" w:rsidRDefault="008D6BBF" w:rsidP="000B58F3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D4473" w14:textId="77777777" w:rsidR="008D6BBF" w:rsidRDefault="008D6BBF" w:rsidP="000B58F3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9B435B" w14:textId="2F805799" w:rsidR="00196A68" w:rsidRPr="00950442" w:rsidRDefault="00196A68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b/>
          <w:sz w:val="24"/>
          <w:szCs w:val="24"/>
        </w:rPr>
        <w:t>2. Правила приема обучающихся</w:t>
      </w:r>
    </w:p>
    <w:p w14:paraId="0273E596" w14:textId="26AFAAA2" w:rsidR="00196A68" w:rsidRPr="00950442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2.1. Правила приема на уровнях начального общего, основного общего, среднего общего образования обеспечивают прием всех граждан, которые проживают на территории, </w:t>
      </w:r>
      <w:r w:rsidR="000E6CD1" w:rsidRPr="00950442">
        <w:rPr>
          <w:rFonts w:ascii="Times New Roman" w:eastAsia="Times New Roman" w:hAnsi="Times New Roman" w:cs="Times New Roman"/>
          <w:sz w:val="24"/>
          <w:szCs w:val="24"/>
        </w:rPr>
        <w:t xml:space="preserve">закрепленной </w:t>
      </w:r>
      <w:r w:rsidR="000E6CD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 w:rsidR="000E6CD1" w:rsidRPr="000E6CD1">
        <w:rPr>
          <w:rFonts w:ascii="Times New Roman" w:eastAsia="Times New Roman" w:hAnsi="Times New Roman" w:cs="Times New Roman"/>
          <w:sz w:val="24"/>
          <w:szCs w:val="24"/>
        </w:rPr>
        <w:t>Шпаковского муниципального округа</w:t>
      </w:r>
      <w:r w:rsidR="000B58F3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 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за ОО и имеющих право на получение общего образования соответствующего уровня. </w:t>
      </w:r>
    </w:p>
    <w:p w14:paraId="333B51C8" w14:textId="77777777" w:rsidR="00196A68" w:rsidRPr="00950442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2.2. Прием иностранных граждан и лиц без гражданства, в том числе соотечественников, проживающих за рубежом, в ОО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Положением. </w:t>
      </w:r>
    </w:p>
    <w:p w14:paraId="05BD3888" w14:textId="77777777" w:rsidR="00196A68" w:rsidRPr="00950442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2.3. В приеме в образовательную организацию может быть отказано по причине отсутствия свободных мест, за исключением случаев, предусмотренных частями 5 и 6 статьи 67 и статьей 88 Федерального закона. </w:t>
      </w:r>
    </w:p>
    <w:p w14:paraId="472E7FD7" w14:textId="77777777" w:rsidR="00196A68" w:rsidRPr="00950442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2.4. Не позднее 15 марта текущего года на официальном сайте ОО в сети Интернет ответственное лицо, назначаемое приказом руководителя, размещает </w:t>
      </w:r>
      <w:r w:rsidR="000E6CD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 w:rsidR="000E6CD1" w:rsidRPr="000E6CD1">
        <w:rPr>
          <w:rFonts w:ascii="Times New Roman" w:eastAsia="Times New Roman" w:hAnsi="Times New Roman" w:cs="Times New Roman"/>
          <w:sz w:val="24"/>
          <w:szCs w:val="24"/>
        </w:rPr>
        <w:t>Шпаковского муниципального округа</w:t>
      </w:r>
      <w:r w:rsidR="000E6C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о закреплении образовательных организаций за соответственно конкретными территориями </w:t>
      </w:r>
      <w:r w:rsidR="000E6CD1" w:rsidRPr="000E6C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СОШ № 25 им. К.Д. Ушинского</w:t>
      </w:r>
      <w:r w:rsidR="000E6CD1" w:rsidRPr="0095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в течение 10 календарных дней с момента его издания. </w:t>
      </w:r>
    </w:p>
    <w:p w14:paraId="5DEB2B0D" w14:textId="77777777" w:rsidR="00196A68" w:rsidRPr="00950442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2.5. В первоочередном порядке предоставляются места </w:t>
      </w:r>
    </w:p>
    <w:p w14:paraId="21DF8AA9" w14:textId="77777777" w:rsidR="00196A68" w:rsidRPr="00950442" w:rsidRDefault="00196A68" w:rsidP="000B58F3">
      <w:pPr>
        <w:numPr>
          <w:ilvl w:val="0"/>
          <w:numId w:val="3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</w:p>
    <w:p w14:paraId="17D72F51" w14:textId="77777777" w:rsidR="00196A68" w:rsidRPr="00950442" w:rsidRDefault="00196A68" w:rsidP="000B58F3">
      <w:pPr>
        <w:numPr>
          <w:ilvl w:val="0"/>
          <w:numId w:val="3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детям, указанным в 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</w:p>
    <w:p w14:paraId="353EF990" w14:textId="77777777" w:rsidR="00196A68" w:rsidRPr="00950442" w:rsidRDefault="00196A68" w:rsidP="000B58F3">
      <w:pPr>
        <w:numPr>
          <w:ilvl w:val="0"/>
          <w:numId w:val="3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14:paraId="4BF8D98F" w14:textId="77777777" w:rsidR="00196A68" w:rsidRPr="00460044" w:rsidRDefault="00196A68" w:rsidP="000B58F3">
      <w:pPr>
        <w:numPr>
          <w:ilvl w:val="0"/>
          <w:numId w:val="3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24BF3165" w14:textId="77777777" w:rsidR="0020408F" w:rsidRPr="00460044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="0020408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7" w:anchor="A960NH" w:history="1">
        <w:r w:rsidR="0020408F" w:rsidRPr="0046004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частями 5</w:t>
        </w:r>
      </w:hyperlink>
      <w:r w:rsidR="0020408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8" w:anchor="A9A0NI" w:history="1">
        <w:r w:rsidR="0020408F" w:rsidRPr="0046004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6 статьи 67 Федерального закона</w:t>
        </w:r>
      </w:hyperlink>
    </w:p>
    <w:p w14:paraId="55D6BF7D" w14:textId="77777777" w:rsidR="00196A68" w:rsidRPr="00460044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2.7.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 3 статьи 55 Федерального закона от 29 декабря 2012 г. № 273-ФЗ "Об образовании в Российской Федерации"). </w:t>
      </w:r>
    </w:p>
    <w:p w14:paraId="2A7D0969" w14:textId="77777777" w:rsidR="00196A68" w:rsidRPr="00460044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2.8.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14:paraId="19DEC34F" w14:textId="77777777" w:rsidR="00196A68" w:rsidRPr="00460044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2.9. Прием в ОО осуществляется в течение всего учебного года при наличии свободных мест. </w:t>
      </w:r>
    </w:p>
    <w:p w14:paraId="11F77017" w14:textId="77777777" w:rsidR="00196A68" w:rsidRPr="00460044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2.10. Прием осуществляется по заявлению при предъявлении оригинала документа, удостоверяющего личность.</w:t>
      </w:r>
    </w:p>
    <w:p w14:paraId="5C93D348" w14:textId="77777777" w:rsidR="00196A68" w:rsidRPr="00460044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2.11. Заявление о приеме на обучение и документы для приема на обучение подаются одним из следующих способов: </w:t>
      </w:r>
    </w:p>
    <w:p w14:paraId="25F9A0AB" w14:textId="77777777" w:rsidR="00A75633" w:rsidRDefault="00A900E8" w:rsidP="00A75633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460044">
        <w:t>в</w:t>
      </w:r>
      <w:r w:rsidR="00A75633">
        <w:t> </w:t>
      </w:r>
      <w:r w:rsidRPr="00460044">
        <w:t>электронной</w:t>
      </w:r>
      <w:r w:rsidR="00A75633">
        <w:t> </w:t>
      </w:r>
      <w:r w:rsidRPr="00460044">
        <w:t>форме</w:t>
      </w:r>
      <w:r w:rsidR="00A75633">
        <w:t> </w:t>
      </w:r>
      <w:r w:rsidRPr="00460044">
        <w:t>посредством</w:t>
      </w:r>
      <w:r w:rsidR="00A75633">
        <w:t> </w:t>
      </w:r>
      <w:r w:rsidRPr="00460044">
        <w:t>ЕПГУ;</w:t>
      </w:r>
    </w:p>
    <w:p w14:paraId="45F4DC8E" w14:textId="77777777" w:rsidR="00A75633" w:rsidRDefault="00A900E8" w:rsidP="00A75633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460044"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00E4009B" w14:textId="77777777" w:rsidR="00A75633" w:rsidRDefault="00A900E8" w:rsidP="00A75633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460044">
        <w:t>через операторов почтовой связи общего пользования заказным письмом с уведомлением о</w:t>
      </w:r>
      <w:r w:rsidR="00A75633">
        <w:t> </w:t>
      </w:r>
      <w:r w:rsidRPr="00460044">
        <w:t>вручении;</w:t>
      </w:r>
    </w:p>
    <w:p w14:paraId="2E1D6273" w14:textId="45F7FE0B" w:rsidR="00A900E8" w:rsidRPr="00460044" w:rsidRDefault="00A900E8" w:rsidP="00A75633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460044">
        <w:t>лично в общеобразовательную организацию.</w:t>
      </w:r>
    </w:p>
    <w:p w14:paraId="3856A1D5" w14:textId="77777777" w:rsidR="00196A68" w:rsidRPr="00460044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2.12.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14:paraId="6E8B29DD" w14:textId="77777777" w:rsidR="00196A68" w:rsidRPr="00460044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2.13. В заявлении родитель (законный представитель) должен указать следующие сведения: </w:t>
      </w:r>
    </w:p>
    <w:p w14:paraId="6BD1FA0B" w14:textId="77777777" w:rsidR="00196A68" w:rsidRPr="00460044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14:paraId="71727473" w14:textId="77777777" w:rsidR="00196A68" w:rsidRPr="00460044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дата рождения ребенка или поступающего;</w:t>
      </w:r>
    </w:p>
    <w:p w14:paraId="4EEA54BD" w14:textId="77777777" w:rsidR="00196A68" w:rsidRPr="00460044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14:paraId="0EC1C555" w14:textId="77777777" w:rsidR="00196A68" w:rsidRPr="00460044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14:paraId="3ABC0C38" w14:textId="77777777" w:rsidR="00196A68" w:rsidRPr="00460044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14:paraId="5B2D9EFA" w14:textId="77777777" w:rsidR="00196A68" w:rsidRPr="00460044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14:paraId="0038C679" w14:textId="77777777" w:rsidR="00196A68" w:rsidRPr="00460044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14:paraId="1D22C7C8" w14:textId="77777777" w:rsidR="00196A68" w:rsidRPr="00460044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5A57037F" w14:textId="77777777" w:rsidR="00196A68" w:rsidRPr="00460044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572DFE12" w14:textId="77777777" w:rsidR="00196A68" w:rsidRPr="00460044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A78D7B3" w14:textId="77777777" w:rsidR="00196A68" w:rsidRPr="00460044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28F7BBBB" w14:textId="77777777" w:rsidR="00196A68" w:rsidRPr="00460044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42E9B645" w14:textId="77777777" w:rsidR="00196A68" w:rsidRPr="00460044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1B025DE5" w14:textId="77777777" w:rsidR="00196A68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факт ознакомления родителя(ей)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</w:p>
    <w:p w14:paraId="44D8D217" w14:textId="77777777" w:rsidR="00196A68" w:rsidRDefault="00196A68" w:rsidP="000B58F3">
      <w:pPr>
        <w:numPr>
          <w:ilvl w:val="0"/>
          <w:numId w:val="5"/>
        </w:numPr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5D2">
        <w:rPr>
          <w:rFonts w:ascii="Times New Roman" w:eastAsia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9255D2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9255D2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 (Часть 1 статьи 6, статья 9 Федерального закона от 27 июля 2006 г. № 152-ФЗ "О персональных данных").</w:t>
      </w:r>
    </w:p>
    <w:p w14:paraId="4D00832A" w14:textId="77777777" w:rsidR="009255D2" w:rsidRPr="009255D2" w:rsidRDefault="009255D2" w:rsidP="009255D2">
      <w:pPr>
        <w:spacing w:after="0" w:line="256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4AEB0" w14:textId="77777777" w:rsidR="00196A68" w:rsidRPr="00460044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2.14. Образец заявления о приеме на обучение размещается на информационном стенде и официальном сайте в сети Интернет.</w:t>
      </w:r>
    </w:p>
    <w:p w14:paraId="599E53E7" w14:textId="77777777" w:rsidR="00196A68" w:rsidRPr="00460044" w:rsidRDefault="00196A68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2.15. </w:t>
      </w:r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приема родитель(и) (законный(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ые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) представитель(и) ребенка или поступающий представляют следующие документы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18B544" w14:textId="77777777" w:rsidR="000B58F3" w:rsidRDefault="0009249B" w:rsidP="000B58F3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460044">
        <w:t>копию свидетельства о рождении ребенка или документа, подтверждающего родство заявителя;</w:t>
      </w:r>
    </w:p>
    <w:p w14:paraId="2A9DDEDB" w14:textId="77777777" w:rsidR="000B58F3" w:rsidRDefault="0009249B" w:rsidP="000B58F3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460044"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</w:t>
      </w:r>
      <w:r w:rsidR="000B58F3">
        <w:t> </w:t>
      </w:r>
      <w:r w:rsidRPr="00460044">
        <w:t>брат</w:t>
      </w:r>
      <w:r w:rsidR="000B58F3">
        <w:t> </w:t>
      </w:r>
      <w:r w:rsidRPr="00460044">
        <w:t>и</w:t>
      </w:r>
      <w:r w:rsidR="000B58F3">
        <w:t> </w:t>
      </w:r>
      <w:r w:rsidRPr="00460044">
        <w:t>(или)</w:t>
      </w:r>
      <w:r w:rsidR="000B58F3">
        <w:t> </w:t>
      </w:r>
      <w:r w:rsidRPr="00460044">
        <w:t>сестра);</w:t>
      </w:r>
    </w:p>
    <w:p w14:paraId="54E224BB" w14:textId="77777777" w:rsidR="000B58F3" w:rsidRDefault="0009249B" w:rsidP="000B58F3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460044">
        <w:t>копию документа, подтверждающего установление опеки или попечительства (при необходимости);</w:t>
      </w:r>
    </w:p>
    <w:p w14:paraId="0F7C6725" w14:textId="77777777" w:rsidR="000B58F3" w:rsidRDefault="0009249B" w:rsidP="000B58F3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460044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</w:t>
      </w:r>
      <w:r w:rsidR="000B58F3">
        <w:t> </w:t>
      </w:r>
      <w:r w:rsidRPr="00460044">
        <w:t>проживающего</w:t>
      </w:r>
      <w:r w:rsidR="000B58F3">
        <w:t> </w:t>
      </w:r>
      <w:r w:rsidRPr="00460044">
        <w:t>на</w:t>
      </w:r>
      <w:r w:rsidR="000B58F3">
        <w:t> </w:t>
      </w:r>
      <w:r w:rsidRPr="00460044">
        <w:t>закрепленной</w:t>
      </w:r>
      <w:r w:rsidR="000B58F3">
        <w:t> </w:t>
      </w:r>
      <w:r w:rsidRPr="00460044">
        <w:t>территории);</w:t>
      </w:r>
    </w:p>
    <w:p w14:paraId="6D83B3DC" w14:textId="77777777" w:rsidR="00A75633" w:rsidRDefault="0009249B" w:rsidP="000B58F3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460044"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r w:rsidR="000B58F3">
        <w:t> </w:t>
      </w:r>
      <w:r w:rsidRPr="00460044">
        <w:t>службе</w:t>
      </w:r>
      <w:r w:rsidR="000B58F3">
        <w:t> </w:t>
      </w:r>
      <w:r w:rsidRPr="00460044">
        <w:t>российского</w:t>
      </w:r>
      <w:r w:rsidR="000B58F3">
        <w:t> </w:t>
      </w:r>
      <w:r w:rsidRPr="00460044">
        <w:t>казачества;</w:t>
      </w:r>
    </w:p>
    <w:p w14:paraId="2A05A713" w14:textId="0FD03B12" w:rsidR="0009249B" w:rsidRPr="00460044" w:rsidRDefault="0009249B" w:rsidP="000B58F3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460044">
        <w:t>копию заключения психолого-медико-педагогической комиссии (при наличии).</w:t>
      </w:r>
    </w:p>
    <w:p w14:paraId="35E75BCB" w14:textId="56FC278D" w:rsidR="00196A68" w:rsidRPr="00460044" w:rsidRDefault="00A75633" w:rsidP="000B58F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Родитель(и) (законный(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ые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07B95710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2.16.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пункте 2.15 настоящего Положения, а поступающий - оригинал документа, удостоверяющего личность поступающего.</w:t>
      </w:r>
    </w:p>
    <w:p w14:paraId="6C4DABE5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2.17.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7AC85B09" w14:textId="77777777" w:rsidR="0009249B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2.18. Родитель(и) (законный(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="0009249B" w:rsidRPr="00460044">
        <w:rPr>
          <w:rFonts w:ascii="Times New Roman" w:eastAsia="Times New Roman" w:hAnsi="Times New Roman" w:cs="Times New Roman"/>
          <w:sz w:val="24"/>
          <w:szCs w:val="24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14:paraId="7359695E" w14:textId="77777777" w:rsidR="0009249B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2.19. </w:t>
      </w:r>
      <w:r w:rsidR="0009249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2.15 настоящих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482C3A27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2.20. Факт приема заявления о приеме на обучение и перечень документов, представленных родителем(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ОО. </w:t>
      </w:r>
      <w:r w:rsidR="00A9582B" w:rsidRPr="00460044">
        <w:rPr>
          <w:rFonts w:ascii="Times New Roman" w:eastAsia="Times New Roman" w:hAnsi="Times New Roman" w:cs="Times New Roman"/>
          <w:sz w:val="24"/>
          <w:szCs w:val="24"/>
        </w:rPr>
        <w:br/>
      </w:r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) (законным(</w:t>
      </w:r>
      <w:proofErr w:type="spellStart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proofErr w:type="spell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представителем(</w:t>
      </w:r>
      <w:proofErr w:type="spellStart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) ребенка или поступающим, родителю(ям) (законному(</w:t>
      </w:r>
      <w:proofErr w:type="spellStart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proofErr w:type="spell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</w:t>
      </w:r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63BFBF82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2.21. После регистрации заявления о приеме на обучение и перечня документов, представленных родителем(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ОО,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14:paraId="4E22DA28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2.22. При приеме на обучение происходит ознакомление поступающего и (или) его родителей (законных представителей)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2A181B02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2.23. </w:t>
      </w:r>
      <w:r w:rsidR="00A900E8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</w:p>
    <w:p w14:paraId="79D0D378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2.24.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(Часть 1 статьи 6 Федерального закона от 27 июля 2006 г. № 152-ФЗ "О персональных данных"). </w:t>
      </w:r>
    </w:p>
    <w:p w14:paraId="5B4DA831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2.25. В процессе приема обучающегося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14:paraId="4D3A348B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2.26. 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документов. </w:t>
      </w:r>
    </w:p>
    <w:p w14:paraId="4CFEA30B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2.27. Количество классов 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25 обучающихся.</w:t>
      </w:r>
    </w:p>
    <w:p w14:paraId="5FC1C213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2.28. Прием и обучение детей на всех уровнях общего образования осуществляется бесплатно. </w:t>
      </w:r>
    </w:p>
    <w:p w14:paraId="273F2E04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2.29. Всем вновь прибывшим обучающимся выдаются справки-подтверждения для последующего предъявления их в общеобразовательную организацию, из которой они выбыли. </w:t>
      </w:r>
    </w:p>
    <w:p w14:paraId="3DD5247F" w14:textId="7B8A08EC" w:rsidR="00196A68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2.30.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14:paraId="7985402A" w14:textId="6EEDE8FA" w:rsidR="00B21CEC" w:rsidRDefault="00B21CEC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2.31. </w:t>
      </w:r>
      <w:r w:rsidRPr="00B21CEC">
        <w:rPr>
          <w:rFonts w:ascii="Times New Roman" w:eastAsia="Times New Roman" w:hAnsi="Times New Roman" w:cs="Times New Roman"/>
          <w:sz w:val="24"/>
          <w:szCs w:val="24"/>
        </w:rPr>
        <w:t>При приеме детей, прибывающих с территорий субъектов Российской Федерации, на которых введены максимальный и средний уровни реагирования в соответствии с Указом Президента Российской Федерации 19 октября 2022 г. № 757 «О мерах, осуществляемых в субъектах Российской Федерации в связи с указом Президента Российской Федерации от 19 октября 2022 г. № 756», вынужденно покинувших жилые помещения, иностранных граждан, лиц, признанных беженцами, и лиц без гражданства, в случае невозможности, в силу чрезвычайных обстоятельств, представления каких- 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 при</w:t>
      </w:r>
      <w:r w:rsidR="004D382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21CEC">
        <w:rPr>
          <w:rFonts w:ascii="Times New Roman" w:eastAsia="Times New Roman" w:hAnsi="Times New Roman" w:cs="Times New Roman"/>
          <w:sz w:val="24"/>
          <w:szCs w:val="24"/>
        </w:rPr>
        <w:t xml:space="preserve"> ребенка в организацию, осуществляющую образовательную деятельность, </w:t>
      </w:r>
      <w:r w:rsidR="004D382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Pr="00B21CEC">
        <w:rPr>
          <w:rFonts w:ascii="Times New Roman" w:eastAsia="Times New Roman" w:hAnsi="Times New Roman" w:cs="Times New Roman"/>
          <w:sz w:val="24"/>
          <w:szCs w:val="24"/>
        </w:rPr>
        <w:t>на основании заявления родителя (законного представителя).</w:t>
      </w:r>
    </w:p>
    <w:p w14:paraId="380FBFD9" w14:textId="26787142" w:rsidR="004D3820" w:rsidRPr="00460044" w:rsidRDefault="004D3820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2.32. </w:t>
      </w:r>
      <w:r w:rsidRPr="004D3820">
        <w:rPr>
          <w:rFonts w:ascii="Times New Roman" w:eastAsia="Times New Roman" w:hAnsi="Times New Roman" w:cs="Times New Roman"/>
          <w:sz w:val="24"/>
          <w:szCs w:val="24"/>
        </w:rPr>
        <w:t>В исключительных случаях (если ребенок прибыл в сопровождении родственника или иного лица, не имеющих законного права представлять интересы конкретного ребенка, либо без сопровождения) при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4D3820">
        <w:rPr>
          <w:rFonts w:ascii="Times New Roman" w:eastAsia="Times New Roman" w:hAnsi="Times New Roman" w:cs="Times New Roman"/>
          <w:sz w:val="24"/>
          <w:szCs w:val="24"/>
        </w:rPr>
        <w:t xml:space="preserve"> ребенка в организацию, осуществляющую образовательную деятельность,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Pr="004D382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родственника или иного лица, заинтересованных </w:t>
      </w:r>
      <w:r w:rsidRPr="004D3820">
        <w:rPr>
          <w:rFonts w:ascii="Times New Roman" w:eastAsia="Times New Roman" w:hAnsi="Times New Roman" w:cs="Times New Roman"/>
          <w:sz w:val="24"/>
          <w:szCs w:val="24"/>
        </w:rPr>
        <w:lastRenderedPageBreak/>
        <w:t>в обеспечении права ребенка на получение общего образования, либо на основании личного заявления ребенка, достигшего возраста 14 лет.</w:t>
      </w:r>
    </w:p>
    <w:p w14:paraId="0C78E97D" w14:textId="77777777" w:rsidR="00A75633" w:rsidRDefault="00A75633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5FC32" w14:textId="78BD2D1F" w:rsidR="00196A68" w:rsidRPr="00460044" w:rsidRDefault="00196A68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b/>
          <w:sz w:val="24"/>
          <w:szCs w:val="24"/>
        </w:rPr>
        <w:t>3. Приём детей в первый класс</w:t>
      </w:r>
    </w:p>
    <w:p w14:paraId="4D569516" w14:textId="55D22745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38793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 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2F5AF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72C89C0" wp14:editId="12AD7048">
                <wp:extent cx="104775" cy="2190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2EDC9" id="AutoShape 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hErwIAALc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14:paraId="0DA25A51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3.3. Все дети, достигшие школьного возраста, зачисляются в первый класс независимо от уровня их подготовки. </w:t>
      </w:r>
    </w:p>
    <w:p w14:paraId="286F896E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3.4. Прием заявлений о приеме на обучение в первый класс для детей, указанных в пунктах 2.5. – 2.8. Положения, а также проживающих на закрепленной территории, начинается </w:t>
      </w:r>
      <w:r w:rsidR="0038793F" w:rsidRPr="00460044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1 апреля текущего года и завершается 30 июня текущего года. Директор издает приказ о приеме на обучение детей в течение 3 рабочих дней после завершения приема заявлений о приеме на обучение в первый класс. </w:t>
      </w:r>
    </w:p>
    <w:p w14:paraId="59F7F6AF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 </w:t>
      </w:r>
    </w:p>
    <w:p w14:paraId="18BF7A7B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3.6. При приеме заявления администрация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14:paraId="04CA9189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3.7. После регистрации заявления заявителю выдается документ, содержащий следующую информацию:</w:t>
      </w:r>
    </w:p>
    <w:p w14:paraId="6A3DE7DE" w14:textId="77777777" w:rsidR="00196A68" w:rsidRPr="00460044" w:rsidRDefault="00196A68" w:rsidP="00A75633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входящий номер заявления о приеме в общеобразовательную организацию;</w:t>
      </w:r>
    </w:p>
    <w:p w14:paraId="63F52B34" w14:textId="77777777" w:rsidR="00196A68" w:rsidRPr="00460044" w:rsidRDefault="00196A68" w:rsidP="00A75633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14:paraId="4F8757E2" w14:textId="77777777" w:rsidR="00196A68" w:rsidRPr="00460044" w:rsidRDefault="00196A68" w:rsidP="00A75633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сведения о сроках уведомления о зачислении в первый класс;</w:t>
      </w:r>
    </w:p>
    <w:p w14:paraId="16436BD2" w14:textId="77777777" w:rsidR="00196A68" w:rsidRPr="00460044" w:rsidRDefault="00196A68" w:rsidP="00A75633">
      <w:pPr>
        <w:numPr>
          <w:ilvl w:val="0"/>
          <w:numId w:val="7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контактные телефоны для получения информации.</w:t>
      </w:r>
    </w:p>
    <w:p w14:paraId="338C0E4A" w14:textId="77777777" w:rsidR="00196A68" w:rsidRPr="00460044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3.8.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С целью проведения организованного приема </w:t>
      </w:r>
      <w:r w:rsidR="009255D2" w:rsidRPr="00460044">
        <w:rPr>
          <w:rFonts w:ascii="Times New Roman" w:eastAsia="Times New Roman" w:hAnsi="Times New Roman" w:cs="Times New Roman"/>
          <w:sz w:val="24"/>
          <w:szCs w:val="24"/>
        </w:rPr>
        <w:t>детей в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первый </w:t>
      </w:r>
      <w:r w:rsidR="009255D2" w:rsidRPr="00460044">
        <w:rPr>
          <w:rFonts w:ascii="Times New Roman" w:eastAsia="Times New Roman" w:hAnsi="Times New Roman" w:cs="Times New Roman"/>
          <w:sz w:val="24"/>
          <w:szCs w:val="24"/>
        </w:rPr>
        <w:t>класс школа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442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(функций)"(далее - ЕПГУ)</w:t>
      </w:r>
      <w:r w:rsidR="009255D2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» размещает</w:t>
      </w:r>
      <w:r w:rsidR="0092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0442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информацию:</w:t>
      </w:r>
    </w:p>
    <w:p w14:paraId="1F0CECCD" w14:textId="77777777" w:rsidR="00196A68" w:rsidRPr="00460044" w:rsidRDefault="00196A68" w:rsidP="00A75633">
      <w:pPr>
        <w:numPr>
          <w:ilvl w:val="0"/>
          <w:numId w:val="8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14:paraId="4DE525A0" w14:textId="40BCF4F8" w:rsidR="00196A68" w:rsidRPr="00460044" w:rsidRDefault="00196A68" w:rsidP="00A75633">
      <w:pPr>
        <w:numPr>
          <w:ilvl w:val="0"/>
          <w:numId w:val="8"/>
        </w:numPr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наличии свободных мест для приема детей, не проживающих на закрепленной территории, не позднее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>июля.</w:t>
      </w:r>
    </w:p>
    <w:p w14:paraId="6AE14AF5" w14:textId="77777777" w:rsidR="00196A68" w:rsidRDefault="00196A68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14:paraId="46FA4844" w14:textId="77777777" w:rsidR="00A75633" w:rsidRDefault="00A75633" w:rsidP="00586E7F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C90FEB" w14:textId="7EE212BC" w:rsidR="00B21CEC" w:rsidRDefault="00A75633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96A68" w:rsidRPr="0046004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21CEC">
        <w:rPr>
          <w:rFonts w:ascii="Times New Roman" w:eastAsia="Times New Roman" w:hAnsi="Times New Roman" w:cs="Times New Roman"/>
          <w:b/>
          <w:sz w:val="24"/>
          <w:szCs w:val="24"/>
        </w:rPr>
        <w:t>Прием в 10 класс</w:t>
      </w:r>
    </w:p>
    <w:p w14:paraId="6F237711" w14:textId="6514CA08" w:rsidR="00B21CEC" w:rsidRDefault="00B21CEC" w:rsidP="00B21C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Зачисление в профильный класс при отсутствии конкурсной ситуации</w:t>
      </w:r>
    </w:p>
    <w:p w14:paraId="69978D50" w14:textId="55F1B45E" w:rsidR="00B21CEC" w:rsidRDefault="00B21CEC" w:rsidP="00B21CEC">
      <w:pPr>
        <w:pStyle w:val="ab"/>
        <w:numPr>
          <w:ilvl w:val="1"/>
          <w:numId w:val="2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1CEC">
        <w:rPr>
          <w:rFonts w:ascii="Times New Roman" w:eastAsia="Times New Roman" w:hAnsi="Times New Roman" w:cs="Times New Roman"/>
          <w:bCs/>
          <w:sz w:val="24"/>
          <w:szCs w:val="24"/>
        </w:rPr>
        <w:t>Зачисление в профильный класс регулируется отдельным Положением.</w:t>
      </w:r>
    </w:p>
    <w:p w14:paraId="34A16273" w14:textId="48DB4AF5" w:rsidR="004D3820" w:rsidRDefault="004D3820" w:rsidP="004D3820">
      <w:pPr>
        <w:pStyle w:val="ab"/>
        <w:ind w:left="64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2D1EA7" w14:textId="4355121B" w:rsidR="00196A68" w:rsidRPr="00460044" w:rsidRDefault="00B21CEC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96A68" w:rsidRPr="00460044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7BFDBA97" w14:textId="0CCC1FF0" w:rsidR="00196A68" w:rsidRPr="00460044" w:rsidRDefault="00B21CEC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.1. Настоя</w:t>
      </w:r>
      <w:r w:rsidR="00A9582B" w:rsidRPr="00460044">
        <w:rPr>
          <w:rFonts w:ascii="Times New Roman" w:eastAsia="Times New Roman" w:hAnsi="Times New Roman" w:cs="Times New Roman"/>
          <w:sz w:val="24"/>
          <w:szCs w:val="24"/>
        </w:rPr>
        <w:t xml:space="preserve">щее Положение о правилах приема 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14:paraId="4FEC2F76" w14:textId="140F51C1" w:rsidR="00196A68" w:rsidRPr="00460044" w:rsidRDefault="00B21CEC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32E59E68" w14:textId="24FD6B0A" w:rsidR="00196A68" w:rsidRPr="00460044" w:rsidRDefault="00B21CEC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582B" w:rsidRPr="00460044">
        <w:rPr>
          <w:rFonts w:ascii="Times New Roman" w:eastAsia="Times New Roman" w:hAnsi="Times New Roman" w:cs="Times New Roman"/>
          <w:sz w:val="24"/>
          <w:szCs w:val="24"/>
        </w:rPr>
        <w:t xml:space="preserve">3. Положение о правилах приема 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обучающихся принимается на неопределенный срок. </w:t>
      </w:r>
    </w:p>
    <w:p w14:paraId="2DFABBC5" w14:textId="0344E807" w:rsidR="00196A68" w:rsidRPr="00460044" w:rsidRDefault="00B21CEC" w:rsidP="00A7563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702530E" w14:textId="77777777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8F56E" w14:textId="77777777" w:rsidR="00931146" w:rsidRPr="00460044" w:rsidRDefault="00931146" w:rsidP="00950442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931146" w:rsidRPr="00460044" w:rsidSect="008D6BBF">
      <w:footerReference w:type="default" r:id="rId9"/>
      <w:pgSz w:w="11906" w:h="16838"/>
      <w:pgMar w:top="426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1E2E" w14:textId="77777777" w:rsidR="005B34B0" w:rsidRDefault="005B34B0" w:rsidP="008D6BBF">
      <w:pPr>
        <w:spacing w:after="0" w:line="240" w:lineRule="auto"/>
      </w:pPr>
      <w:r>
        <w:separator/>
      </w:r>
    </w:p>
  </w:endnote>
  <w:endnote w:type="continuationSeparator" w:id="0">
    <w:p w14:paraId="0C69B371" w14:textId="77777777" w:rsidR="005B34B0" w:rsidRDefault="005B34B0" w:rsidP="008D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399674"/>
      <w:docPartObj>
        <w:docPartGallery w:val="Page Numbers (Bottom of Page)"/>
        <w:docPartUnique/>
      </w:docPartObj>
    </w:sdtPr>
    <w:sdtContent>
      <w:p w14:paraId="78884792" w14:textId="5C163C7E" w:rsidR="008D6BBF" w:rsidRDefault="008D6BB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55B9CB" w14:textId="77777777" w:rsidR="008D6BBF" w:rsidRDefault="008D6B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3380" w14:textId="77777777" w:rsidR="005B34B0" w:rsidRDefault="005B34B0" w:rsidP="008D6BBF">
      <w:pPr>
        <w:spacing w:after="0" w:line="240" w:lineRule="auto"/>
      </w:pPr>
      <w:r>
        <w:separator/>
      </w:r>
    </w:p>
  </w:footnote>
  <w:footnote w:type="continuationSeparator" w:id="0">
    <w:p w14:paraId="5DF6A2A7" w14:textId="77777777" w:rsidR="005B34B0" w:rsidRDefault="005B34B0" w:rsidP="008D6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CFC"/>
    <w:multiLevelType w:val="multilevel"/>
    <w:tmpl w:val="077A39F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0C2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FD0895"/>
    <w:multiLevelType w:val="multilevel"/>
    <w:tmpl w:val="B96E21D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E140EB"/>
    <w:multiLevelType w:val="hybridMultilevel"/>
    <w:tmpl w:val="5DA6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1451"/>
    <w:multiLevelType w:val="multilevel"/>
    <w:tmpl w:val="2B968C3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E92E0F"/>
    <w:multiLevelType w:val="multilevel"/>
    <w:tmpl w:val="5A000D7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FC78AB"/>
    <w:multiLevelType w:val="multilevel"/>
    <w:tmpl w:val="049072E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2A4C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5411E1"/>
    <w:multiLevelType w:val="multilevel"/>
    <w:tmpl w:val="22DCA8B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B873D2"/>
    <w:multiLevelType w:val="multilevel"/>
    <w:tmpl w:val="1F2050E4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E274CA"/>
    <w:multiLevelType w:val="multilevel"/>
    <w:tmpl w:val="758285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FF4C6A"/>
    <w:multiLevelType w:val="multilevel"/>
    <w:tmpl w:val="73D89F3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6B3AB4"/>
    <w:multiLevelType w:val="multilevel"/>
    <w:tmpl w:val="840C32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3C1EB3"/>
    <w:multiLevelType w:val="multilevel"/>
    <w:tmpl w:val="E5AA3E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24A3F7D"/>
    <w:multiLevelType w:val="multilevel"/>
    <w:tmpl w:val="D2D4D0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5EF210D"/>
    <w:multiLevelType w:val="multilevel"/>
    <w:tmpl w:val="534CDBE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85B7FC6"/>
    <w:multiLevelType w:val="hybridMultilevel"/>
    <w:tmpl w:val="38D2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0870"/>
    <w:multiLevelType w:val="multilevel"/>
    <w:tmpl w:val="CCE0653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D87F2E"/>
    <w:multiLevelType w:val="multilevel"/>
    <w:tmpl w:val="9E66547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C30233D"/>
    <w:multiLevelType w:val="multilevel"/>
    <w:tmpl w:val="4DAAE4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 w16cid:durableId="1092048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800265">
    <w:abstractNumId w:val="9"/>
  </w:num>
  <w:num w:numId="3" w16cid:durableId="136606551">
    <w:abstractNumId w:val="8"/>
  </w:num>
  <w:num w:numId="4" w16cid:durableId="676231910">
    <w:abstractNumId w:val="4"/>
  </w:num>
  <w:num w:numId="5" w16cid:durableId="885028392">
    <w:abstractNumId w:val="11"/>
  </w:num>
  <w:num w:numId="6" w16cid:durableId="1416438028">
    <w:abstractNumId w:val="18"/>
  </w:num>
  <w:num w:numId="7" w16cid:durableId="266011940">
    <w:abstractNumId w:val="13"/>
  </w:num>
  <w:num w:numId="8" w16cid:durableId="1519461713">
    <w:abstractNumId w:val="17"/>
  </w:num>
  <w:num w:numId="9" w16cid:durableId="240063445">
    <w:abstractNumId w:val="19"/>
  </w:num>
  <w:num w:numId="10" w16cid:durableId="1393651308">
    <w:abstractNumId w:val="12"/>
  </w:num>
  <w:num w:numId="11" w16cid:durableId="947471600">
    <w:abstractNumId w:val="0"/>
  </w:num>
  <w:num w:numId="12" w16cid:durableId="8218821">
    <w:abstractNumId w:val="15"/>
  </w:num>
  <w:num w:numId="13" w16cid:durableId="1784497320">
    <w:abstractNumId w:val="5"/>
  </w:num>
  <w:num w:numId="14" w16cid:durableId="139269253">
    <w:abstractNumId w:val="2"/>
  </w:num>
  <w:num w:numId="15" w16cid:durableId="52197684">
    <w:abstractNumId w:val="6"/>
  </w:num>
  <w:num w:numId="16" w16cid:durableId="417754298">
    <w:abstractNumId w:val="16"/>
  </w:num>
  <w:num w:numId="17" w16cid:durableId="103810532">
    <w:abstractNumId w:val="3"/>
  </w:num>
  <w:num w:numId="18" w16cid:durableId="48921703">
    <w:abstractNumId w:val="7"/>
  </w:num>
  <w:num w:numId="19" w16cid:durableId="1175850278">
    <w:abstractNumId w:val="1"/>
  </w:num>
  <w:num w:numId="20" w16cid:durableId="2991957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68"/>
    <w:rsid w:val="000051A8"/>
    <w:rsid w:val="00034454"/>
    <w:rsid w:val="0009249B"/>
    <w:rsid w:val="000B58F3"/>
    <w:rsid w:val="000E6CD1"/>
    <w:rsid w:val="0011741F"/>
    <w:rsid w:val="00196A68"/>
    <w:rsid w:val="001A39E4"/>
    <w:rsid w:val="0020408F"/>
    <w:rsid w:val="002710E6"/>
    <w:rsid w:val="002F5AF8"/>
    <w:rsid w:val="003061E8"/>
    <w:rsid w:val="00331062"/>
    <w:rsid w:val="00360648"/>
    <w:rsid w:val="0038793F"/>
    <w:rsid w:val="00393927"/>
    <w:rsid w:val="00460044"/>
    <w:rsid w:val="004D3820"/>
    <w:rsid w:val="00506E67"/>
    <w:rsid w:val="00586E7F"/>
    <w:rsid w:val="005B34B0"/>
    <w:rsid w:val="0061692D"/>
    <w:rsid w:val="007D55C2"/>
    <w:rsid w:val="008D6BBF"/>
    <w:rsid w:val="009255D2"/>
    <w:rsid w:val="00931146"/>
    <w:rsid w:val="00950442"/>
    <w:rsid w:val="0096508A"/>
    <w:rsid w:val="00A75633"/>
    <w:rsid w:val="00A900E8"/>
    <w:rsid w:val="00A9582B"/>
    <w:rsid w:val="00B21CEC"/>
    <w:rsid w:val="00C342E9"/>
    <w:rsid w:val="00D814EB"/>
    <w:rsid w:val="00E238DE"/>
    <w:rsid w:val="00E354B6"/>
    <w:rsid w:val="00E43EA7"/>
    <w:rsid w:val="00E637DB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8960"/>
  <w15:docId w15:val="{4EE9E8E8-F860-4269-8B95-1EC635AF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062"/>
  </w:style>
  <w:style w:type="paragraph" w:styleId="1">
    <w:name w:val="heading 1"/>
    <w:basedOn w:val="a"/>
    <w:next w:val="a"/>
    <w:link w:val="10"/>
    <w:qFormat/>
    <w:rsid w:val="00196A6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A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rmattext">
    <w:name w:val="formattext"/>
    <w:basedOn w:val="a"/>
    <w:rsid w:val="00FD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6D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6BBF"/>
  </w:style>
  <w:style w:type="paragraph" w:styleId="a8">
    <w:name w:val="footer"/>
    <w:basedOn w:val="a"/>
    <w:link w:val="a9"/>
    <w:uiPriority w:val="99"/>
    <w:unhideWhenUsed/>
    <w:rsid w:val="008D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6BBF"/>
  </w:style>
  <w:style w:type="table" w:customStyle="1" w:styleId="11">
    <w:name w:val="Сетка таблицы1"/>
    <w:basedOn w:val="a1"/>
    <w:next w:val="aa"/>
    <w:uiPriority w:val="59"/>
    <w:rsid w:val="000B58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0B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21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3</cp:revision>
  <cp:lastPrinted>2024-03-21T12:38:00Z</cp:lastPrinted>
  <dcterms:created xsi:type="dcterms:W3CDTF">2024-03-20T14:24:00Z</dcterms:created>
  <dcterms:modified xsi:type="dcterms:W3CDTF">2024-03-21T13:04:00Z</dcterms:modified>
</cp:coreProperties>
</file>