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B3" w:rsidRDefault="00A677B3" w:rsidP="00A677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 xml:space="preserve">‌Министерство образования Ставропольского края‌‌ 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‌Администрация Шпаковского муниципального округа‌​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МБОУ СОШ № 25 им. К.Д.Ушинского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tbl>
      <w:tblPr>
        <w:tblW w:w="10065" w:type="dxa"/>
        <w:tblInd w:w="-318" w:type="dxa"/>
        <w:tblLook w:val="04A0"/>
      </w:tblPr>
      <w:tblGrid>
        <w:gridCol w:w="3432"/>
        <w:gridCol w:w="3115"/>
        <w:gridCol w:w="3115"/>
        <w:gridCol w:w="403"/>
      </w:tblGrid>
      <w:tr w:rsidR="00A677B3" w:rsidTr="009E0331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9E0331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undefined"/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9E0331">
        <w:tc>
          <w:tcPr>
            <w:tcW w:w="3432" w:type="dxa"/>
          </w:tcPr>
          <w:p w:rsidR="00A677B3" w:rsidRDefault="00A677B3" w:rsidP="009E0331"/>
        </w:tc>
        <w:tc>
          <w:tcPr>
            <w:tcW w:w="3115" w:type="dxa"/>
          </w:tcPr>
          <w:p w:rsidR="00A677B3" w:rsidRDefault="00A677B3" w:rsidP="009E033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677B3" w:rsidRDefault="00A677B3" w:rsidP="009E033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A677B3" w:rsidRDefault="00A677B3" w:rsidP="009E0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________Жукова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Ф. </w:t>
            </w:r>
          </w:p>
          <w:p w:rsidR="00A677B3" w:rsidRDefault="00A677B3" w:rsidP="009E0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A677B3" w:rsidRDefault="00A677B3" w:rsidP="009E0331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677B3" w:rsidRDefault="00A677B3" w:rsidP="009E0331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протокол № __ от _____________ года </w:t>
            </w:r>
          </w:p>
          <w:p w:rsidR="00A677B3" w:rsidRDefault="00A677B3" w:rsidP="009E0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программа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</w:t>
      </w:r>
      <w:r w:rsidR="00F02268">
        <w:rPr>
          <w:rFonts w:ascii="Times New Roman" w:hAnsi="Times New Roman"/>
          <w:b/>
          <w:bCs/>
          <w:color w:val="000000"/>
          <w:sz w:val="28"/>
        </w:rPr>
        <w:t>ЭКОЛЯТА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Направленность: </w:t>
      </w:r>
      <w:r w:rsidR="00F02268">
        <w:rPr>
          <w:rFonts w:ascii="Times New Roman" w:hAnsi="Times New Roman"/>
          <w:color w:val="000000"/>
          <w:sz w:val="28"/>
        </w:rPr>
        <w:t>социально-педагогическая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Уровень сложности: базовый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Срок реализации: </w:t>
      </w:r>
      <w:r w:rsidR="00F02268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p w:rsidR="00A677B3" w:rsidRDefault="00A677B3" w:rsidP="00A677B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Возраст учащихся: 6-10 лет </w:t>
      </w: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Михайловск 2024</w:t>
      </w:r>
      <w:bookmarkEnd w:id="0"/>
      <w:r>
        <w:rPr>
          <w:rFonts w:ascii="Times New Roman" w:hAnsi="Times New Roman"/>
          <w:b/>
          <w:color w:val="000000"/>
          <w:sz w:val="28"/>
        </w:rPr>
        <w:t>-2025год‌</w:t>
      </w:r>
      <w:r>
        <w:rPr>
          <w:rFonts w:ascii="Times New Roman" w:hAnsi="Times New Roman"/>
          <w:color w:val="000000"/>
          <w:sz w:val="28"/>
        </w:rPr>
        <w:t>​</w:t>
      </w:r>
    </w:p>
    <w:p w:rsidR="00A84DF0" w:rsidRDefault="00A677B3" w:rsidP="00A67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Во все времена взаимоотношения между Человеком и Природой являлись одним из важнейших факторов, определяющих статус цивилизации и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духо-вный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климат эпохи. В настоящее время для сохранения жизни на Земле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необ-ходимо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Поддерживая искренний интерес ребёнка к окружающему, следует помнить о воспитании бережного отношения к природе.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Экологическое воспитание личности младшего школьника является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важ-нейшей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частью его мировоззренческой подготовки.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культу-рой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продолжается в школе и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. Цель формирования экологической культуры младших школьников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сос-то</w:t>
      </w:r>
      <w:bookmarkStart w:id="1" w:name="_GoBack"/>
      <w:bookmarkEnd w:id="1"/>
      <w:r w:rsidRPr="00F02268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в воспитании ответственного, бережного отношения к Природе.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Дос-тижение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этой цели возможно при условии систематической работе, как в школе, так и во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деятельности, во внеклассной работе по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пред-мету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(с помощью кружков), по формированию у учащихся системы научных знаний, направленных на познание законов Природы и общества, при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фор-мировании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у детей потребности в общении с Природой и готовности к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при-родоохранительной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End"/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Кружковая работа  является  оптимальной  формой  работы  по 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формиро-ванию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экологической культуры младших школьников.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Система работы с учащимися  начальных  классов  значительно  расширяет  и  углубляет их знания о природе, формирует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воспри-имчивость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Кружковая  работа  формирует  практические  умения  и  знакомит  с 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раз-нообразной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 деятельностью  по  оказанию  помощи природе.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Кружковая работа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</w:t>
      </w:r>
      <w:r w:rsidRPr="00F02268">
        <w:rPr>
          <w:rFonts w:ascii="Times New Roman" w:hAnsi="Times New Roman" w:cs="Times New Roman"/>
          <w:sz w:val="28"/>
          <w:szCs w:val="28"/>
        </w:rPr>
        <w:lastRenderedPageBreak/>
        <w:t xml:space="preserve">подходе к предотвращению и устранению отрицательных для Природы последствий своей деятельности.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 учётом анализа теории и опыта накопленного в области экологического образования  была  разработана   программа   экологического воспитания младших школьников  в  рамках  кружка  «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F02268">
        <w:rPr>
          <w:rFonts w:ascii="Times New Roman" w:hAnsi="Times New Roman" w:cs="Times New Roman"/>
          <w:sz w:val="28"/>
          <w:szCs w:val="28"/>
        </w:rPr>
        <w:t xml:space="preserve"> детей, участвующих в реализации данной образовательной программы:  7 - 10 лет.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Pr="00F02268">
        <w:rPr>
          <w:rFonts w:ascii="Times New Roman" w:hAnsi="Times New Roman" w:cs="Times New Roman"/>
          <w:sz w:val="28"/>
          <w:szCs w:val="28"/>
        </w:rPr>
        <w:t xml:space="preserve"> программы:4 года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F02268">
        <w:rPr>
          <w:rFonts w:ascii="Times New Roman" w:hAnsi="Times New Roman" w:cs="Times New Roman"/>
          <w:sz w:val="28"/>
          <w:szCs w:val="28"/>
        </w:rPr>
        <w:t xml:space="preserve"> Содержание программы ориентировано на добровольные одновозрастные группы детей. Учебный план  предусматривает 1 занятие в неделю с  продолжительностью 45 мин каждое. Количество аудиторных занятий не превышает 50 % от общего количества занятий.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Место проведения занятий</w:t>
      </w:r>
      <w:r w:rsidRPr="00F02268">
        <w:rPr>
          <w:rFonts w:ascii="Times New Roman" w:hAnsi="Times New Roman" w:cs="Times New Roman"/>
          <w:sz w:val="28"/>
          <w:szCs w:val="28"/>
        </w:rPr>
        <w:t xml:space="preserve"> – учебные кабинеты,  пришкольный учебно-опытный участок, читальный зал библиотеки, природные объекты поселка, лаборатории кабинетов химии, физики, биологии.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2268" w:rsidRPr="00F02268" w:rsidRDefault="00F02268" w:rsidP="00F02268">
      <w:pPr>
        <w:spacing w:after="0"/>
        <w:ind w:left="54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268">
        <w:rPr>
          <w:rFonts w:ascii="Times New Roman" w:hAnsi="Times New Roman" w:cs="Times New Roman"/>
          <w:b/>
          <w:sz w:val="32"/>
          <w:szCs w:val="32"/>
        </w:rPr>
        <w:t>Цели программы:</w:t>
      </w:r>
    </w:p>
    <w:p w:rsidR="00F02268" w:rsidRPr="00F02268" w:rsidRDefault="00F02268" w:rsidP="00F0226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F02268" w:rsidRPr="00F02268" w:rsidRDefault="00F02268" w:rsidP="00F0226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F02268" w:rsidRPr="00F02268" w:rsidRDefault="00F02268" w:rsidP="00F0226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природе и готовности к активным действиям по ее охране.</w:t>
      </w:r>
    </w:p>
    <w:p w:rsidR="00F02268" w:rsidRPr="00F02268" w:rsidRDefault="00F02268" w:rsidP="00F02268">
      <w:pPr>
        <w:spacing w:after="0"/>
        <w:ind w:left="36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F02268">
        <w:rPr>
          <w:rFonts w:ascii="Times New Roman" w:hAnsi="Times New Roman" w:cs="Times New Roman"/>
          <w:b/>
          <w:sz w:val="32"/>
        </w:rPr>
        <w:t xml:space="preserve">            Задачи: 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F02268" w:rsidRPr="00F02268" w:rsidRDefault="00F02268" w:rsidP="00F02268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F02268" w:rsidRPr="00F02268" w:rsidRDefault="00F02268" w:rsidP="00F02268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научиться применять на практике полученные знания. </w:t>
      </w:r>
    </w:p>
    <w:p w:rsidR="00F02268" w:rsidRPr="00F02268" w:rsidRDefault="00F02268" w:rsidP="00F02268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формировать представления о краеведческой работе.</w:t>
      </w:r>
    </w:p>
    <w:p w:rsidR="00F02268" w:rsidRPr="00F02268" w:rsidRDefault="00F02268" w:rsidP="00F02268">
      <w:pPr>
        <w:spacing w:after="0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02268" w:rsidRPr="00F02268" w:rsidRDefault="00F02268" w:rsidP="00F02268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F02268" w:rsidRPr="00F02268" w:rsidRDefault="00F02268" w:rsidP="00F02268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F02268" w:rsidRPr="00F02268" w:rsidRDefault="00F02268" w:rsidP="00F02268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 xml:space="preserve">повышать общий интеллектуальный уровень подростков; </w:t>
      </w:r>
    </w:p>
    <w:p w:rsidR="00F02268" w:rsidRPr="00F02268" w:rsidRDefault="00F02268" w:rsidP="00F02268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развивать коммуникативные способности каждого ребёнка с учётом его индивидуальности, научить общению в коллективе и с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коллек-тивом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, реализовать потребности ребят в содержательном и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развиваю-щем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досуге; </w:t>
      </w:r>
    </w:p>
    <w:p w:rsidR="00F02268" w:rsidRPr="00F02268" w:rsidRDefault="00F02268" w:rsidP="00F02268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развивать творческую деятельность.</w:t>
      </w: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02268" w:rsidRPr="00F02268" w:rsidRDefault="00F02268" w:rsidP="00F02268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прививать чувство доброго и милосердного отношения к окружающему нас миру; </w:t>
      </w:r>
    </w:p>
    <w:p w:rsidR="00F02268" w:rsidRPr="00F02268" w:rsidRDefault="00F02268" w:rsidP="00F02268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ответственности, дисциплины и внимательного отношения к людям; </w:t>
      </w:r>
    </w:p>
    <w:p w:rsidR="00F02268" w:rsidRPr="00F02268" w:rsidRDefault="00F02268" w:rsidP="00F02268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воспитывать потребность в общении с природой; </w:t>
      </w:r>
    </w:p>
    <w:p w:rsidR="00F02268" w:rsidRPr="00F02268" w:rsidRDefault="00F02268" w:rsidP="00F02268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экологического восприятия и сознания общественной активности; </w:t>
      </w:r>
    </w:p>
    <w:p w:rsidR="00F02268" w:rsidRPr="00F02268" w:rsidRDefault="00F02268" w:rsidP="00F02268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66235E" w:rsidRPr="00F02268" w:rsidRDefault="0066235E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35E" w:rsidRDefault="0066235E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2410" w:rsidRDefault="0066235E" w:rsidP="0066235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F02268" w:rsidRPr="00F02268" w:rsidRDefault="00F02268" w:rsidP="00F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Требование к результатам обучения учащихся                                                            к концу 1 года обучения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освоят элементарные нормы адекватного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У детей выработается бережное отношение ко всему живому, сформируются новые природоведческие, природоохранительные и нравственные знания и умения.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Учащиеся будут использовать приобретённые знания в практической деятельности.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Учащиеся должны знать/ понимать: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что такое экология,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способы охраны природы,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роль живой природы в жизни человека,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многообразие природы,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экологические катастрофы,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влияние экологии на здоровье человека.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- представителей редких организмов,                                                                                          - правила поведения в природе, 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особенности природы родного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знать растительный и  животный мир родных мест, охраняемые виды.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- классифицировать экологические связи,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устанавливать цепи питания,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- выявлять характерные отличительные и похожие признаки животного и растительного мира,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- оформлять собственные наблюдения за изменениями в живой и неживой природе,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- распознавать растения и животных родного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- распознавать растения и животных родного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-</w:t>
      </w:r>
      <w:r w:rsidRPr="00F02268">
        <w:rPr>
          <w:rFonts w:ascii="Times New Roman" w:hAnsi="Times New Roman" w:cs="Times New Roman"/>
          <w:sz w:val="28"/>
          <w:szCs w:val="28"/>
        </w:rPr>
        <w:tab/>
        <w:t>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-  называть условия, необходимые для жизни растений и животных;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- проводить несложные наблюдения за природными явлениями и проявлениями;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- проводить индивидуальные наблюдения и опытные исследования на выявление признаков предметов;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- оказывать помощь птицам в зимнее время года;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 - участвовать в исследовательской и практической деятельности по охране природы.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268">
        <w:rPr>
          <w:rFonts w:ascii="Times New Roman" w:hAnsi="Times New Roman" w:cs="Times New Roman"/>
          <w:b/>
          <w:sz w:val="28"/>
          <w:szCs w:val="28"/>
        </w:rPr>
        <w:t>Результаты развития универсальных учебных действий в ходе освоения курса «</w:t>
      </w:r>
      <w:proofErr w:type="spellStart"/>
      <w:r w:rsidRPr="00F02268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F02268">
        <w:rPr>
          <w:rFonts w:ascii="Times New Roman" w:hAnsi="Times New Roman" w:cs="Times New Roman"/>
          <w:b/>
          <w:sz w:val="28"/>
          <w:szCs w:val="28"/>
        </w:rPr>
        <w:t>» (первый год обучения»:</w:t>
      </w:r>
      <w:proofErr w:type="gramEnd"/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интерес к познанию мира природы;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потребность к осуществлению экологически сообразных поступков;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осознание места и роли человека в биосфере;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- принятие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правил здорового образа жизни;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развитие морально-этического сознания;</w:t>
      </w:r>
    </w:p>
    <w:p w:rsidR="00F02268" w:rsidRPr="00F02268" w:rsidRDefault="00F02268" w:rsidP="00F022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2268">
        <w:rPr>
          <w:rFonts w:ascii="Times New Roman" w:hAnsi="Times New Roman" w:cs="Times New Roman"/>
          <w:sz w:val="28"/>
          <w:szCs w:val="28"/>
        </w:rPr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2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226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овладение начальными формами исследовательской деятельности;</w:t>
      </w:r>
    </w:p>
    <w:p w:rsidR="00F02268" w:rsidRPr="00F02268" w:rsidRDefault="00F02268" w:rsidP="00F022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F02268" w:rsidRPr="00F02268" w:rsidRDefault="00F02268" w:rsidP="00F022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опыт социальной и межкультурной коммуникации;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формирование коммуникативных навыков.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02268" w:rsidRPr="00F02268" w:rsidRDefault="00F02268" w:rsidP="00F02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</w:t>
      </w:r>
      <w:r w:rsidRPr="00F02268">
        <w:rPr>
          <w:rFonts w:ascii="Times New Roman" w:hAnsi="Times New Roman" w:cs="Times New Roman"/>
          <w:sz w:val="28"/>
          <w:szCs w:val="28"/>
        </w:rPr>
        <w:lastRenderedPageBreak/>
        <w:t>учебник, хрестоматию, свой жизненный опыт и информацию, полученную на занятии, в результате наблюдений;</w:t>
      </w:r>
    </w:p>
    <w:p w:rsidR="00F02268" w:rsidRPr="00F02268" w:rsidRDefault="00F02268" w:rsidP="00F022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 совместной  работы всего класса;</w:t>
      </w:r>
    </w:p>
    <w:p w:rsidR="00F02268" w:rsidRPr="00F02268" w:rsidRDefault="00F02268" w:rsidP="00F022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proofErr w:type="gramStart"/>
      <w:r w:rsidRPr="00F02268">
        <w:rPr>
          <w:rFonts w:ascii="Times New Roman" w:hAnsi="Times New Roman" w:cs="Times New Roman"/>
          <w:sz w:val="28"/>
          <w:szCs w:val="28"/>
        </w:rPr>
        <w:t xml:space="preserve">анализ объектов с целью выделения признаков (существенных, </w:t>
      </w:r>
      <w:proofErr w:type="gramEnd"/>
    </w:p>
    <w:p w:rsidR="00F02268" w:rsidRPr="00F02268" w:rsidRDefault="00F02268" w:rsidP="00F022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несущественных);</w:t>
      </w:r>
    </w:p>
    <w:p w:rsidR="00F02268" w:rsidRPr="00F02268" w:rsidRDefault="00F02268" w:rsidP="00F022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>;</w:t>
      </w:r>
    </w:p>
    <w:p w:rsidR="00F02268" w:rsidRPr="00F02268" w:rsidRDefault="00F02268" w:rsidP="00F022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классификации объектов;</w:t>
      </w:r>
    </w:p>
    <w:p w:rsidR="00F02268" w:rsidRPr="00F02268" w:rsidRDefault="00F02268" w:rsidP="00F022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02268" w:rsidRPr="00F02268" w:rsidRDefault="00F02268" w:rsidP="00F0226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совместно договариваться о  правилах общения и поведения на занятиях и следовать им;</w:t>
      </w:r>
    </w:p>
    <w:p w:rsidR="00F02268" w:rsidRPr="00F02268" w:rsidRDefault="00F02268" w:rsidP="00F022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F02268" w:rsidRPr="00F02268" w:rsidRDefault="00F02268" w:rsidP="00F022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F02268" w:rsidRPr="00F02268" w:rsidRDefault="00F02268" w:rsidP="00F022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F02268" w:rsidRPr="00F02268" w:rsidRDefault="00F02268" w:rsidP="00F022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учитывать выделенные учителем ориентиры действия и построение </w:t>
      </w:r>
      <w:proofErr w:type="gramStart"/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ориентировочной</w:t>
      </w:r>
      <w:proofErr w:type="gramEnd"/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F02268" w:rsidRPr="00F02268" w:rsidRDefault="00F02268" w:rsidP="00F022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основы в новом учебном материале в учебном сотрудничестве с учителем.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F02268" w:rsidRPr="00F02268" w:rsidRDefault="00F02268" w:rsidP="00F022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преодоление эгоцентризма в пространственных и межличностных отношениях;</w:t>
      </w:r>
    </w:p>
    <w:p w:rsidR="00F02268" w:rsidRPr="00F02268" w:rsidRDefault="00F02268" w:rsidP="00F022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понимание возможности различных позиций и точек зрения на какой-либо предмет или вопрос; </w:t>
      </w:r>
    </w:p>
    <w:p w:rsidR="00F02268" w:rsidRPr="00F02268" w:rsidRDefault="00F02268" w:rsidP="00F022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ориентация на позицию других людей, отличную от собственной, уважение иной точки зрения.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учащихся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 концу 2 года обучения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знать/понимать:  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значение растений и животных для человека; 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сезонные изменения в природе;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условия необходимые для развития растений;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простейшие взаимосвязи в живой природе, использовать эти знания для объяснения необходимости бережного отношения к природе своего края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lastRenderedPageBreak/>
        <w:t>знать особенности методов наблюдения за живой и неживой природой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ставить опыты, используя простейшее лабораторное обору</w:t>
      </w:r>
      <w:r w:rsidRPr="00F02268">
        <w:rPr>
          <w:rFonts w:ascii="Times New Roman" w:hAnsi="Times New Roman" w:cs="Times New Roman"/>
          <w:color w:val="000000"/>
          <w:sz w:val="28"/>
          <w:szCs w:val="28"/>
        </w:rPr>
        <w:softHyphen/>
        <w:t>дование</w:t>
      </w:r>
      <w:proofErr w:type="gramStart"/>
      <w:r w:rsidRPr="00F02268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F02268">
        <w:rPr>
          <w:rFonts w:ascii="Times New Roman" w:hAnsi="Times New Roman" w:cs="Times New Roman"/>
          <w:color w:val="000000"/>
          <w:sz w:val="28"/>
          <w:szCs w:val="28"/>
        </w:rPr>
        <w:t>анализировать результаты наблюдений, делать выводы; следовать инструкциям и технике безопасности при проведении опытов;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на основе опытных исследований и наблюдений выявлять условия, необходимые для жизни растений;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выращивать растения в группе;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</w:t>
      </w:r>
      <w:r w:rsidRPr="00F02268">
        <w:rPr>
          <w:rFonts w:ascii="Times New Roman" w:hAnsi="Times New Roman" w:cs="Times New Roman"/>
          <w:color w:val="000000"/>
          <w:sz w:val="28"/>
          <w:szCs w:val="28"/>
        </w:rPr>
        <w:softHyphen/>
        <w:t>педии);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уметь выполнять правила безопасного  и экологического поведения в природе;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подбирать материал о традициях нравственно-этического отношения к природе в культуре народов края.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уметь выражать эстетические чувства и переживания творческими средствами.</w:t>
      </w:r>
    </w:p>
    <w:p w:rsidR="00F02268" w:rsidRPr="00F02268" w:rsidRDefault="00F02268" w:rsidP="00F022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осознавать ценность природы и необходимость нести ответ</w:t>
      </w:r>
      <w:r w:rsidRPr="00F02268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ственность за ее сохранение.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Результаты развития универсальных учебных действий в ходе освоения курса «</w:t>
      </w:r>
      <w:proofErr w:type="spellStart"/>
      <w:r w:rsidRPr="00F02268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F02268">
        <w:rPr>
          <w:rFonts w:ascii="Times New Roman" w:hAnsi="Times New Roman" w:cs="Times New Roman"/>
          <w:b/>
          <w:sz w:val="28"/>
          <w:szCs w:val="28"/>
        </w:rPr>
        <w:t>» (второй год обучения):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подведение под понятия, выведение следствий;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умение структурировать знания;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смысловое чтение, извлечение информации;</w:t>
      </w:r>
    </w:p>
    <w:p w:rsidR="00F02268" w:rsidRPr="00F02268" w:rsidRDefault="00F02268" w:rsidP="00F022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определение основной и второстепенной информации.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02268" w:rsidRPr="00F02268" w:rsidRDefault="00F02268" w:rsidP="00F022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F02268" w:rsidRPr="00F02268" w:rsidRDefault="00F02268" w:rsidP="00F022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F02268" w:rsidRPr="00F02268" w:rsidRDefault="00F02268" w:rsidP="00F022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F02268" w:rsidRPr="00F02268" w:rsidRDefault="00F02268" w:rsidP="00F022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F02268" w:rsidRPr="00F02268" w:rsidRDefault="00F02268" w:rsidP="00F022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учитывать выделенные учителем ориентиры действия и </w:t>
      </w: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построение ориентировочной основы в новом учебном материале в учебном сотрудничестве с учителем;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F02268" w:rsidRPr="00F02268" w:rsidRDefault="00F02268" w:rsidP="00F022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учет разных мнений и умение обосновать собственное;</w:t>
      </w:r>
    </w:p>
    <w:p w:rsidR="00F02268" w:rsidRPr="00F02268" w:rsidRDefault="00F02268" w:rsidP="00F022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02268">
        <w:rPr>
          <w:rFonts w:ascii="Times New Roman" w:hAnsi="Times New Roman" w:cs="Times New Roman"/>
          <w:iCs/>
          <w:sz w:val="28"/>
          <w:szCs w:val="28"/>
        </w:rPr>
        <w:t>договариваться</w:t>
      </w:r>
      <w:r w:rsidRPr="00F02268">
        <w:rPr>
          <w:rFonts w:ascii="Times New Roman" w:hAnsi="Times New Roman" w:cs="Times New Roman"/>
          <w:sz w:val="28"/>
          <w:szCs w:val="28"/>
        </w:rPr>
        <w:t>,  находить общее решение;</w:t>
      </w:r>
    </w:p>
    <w:p w:rsidR="00F02268" w:rsidRPr="00F02268" w:rsidRDefault="00F02268" w:rsidP="00F0226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 w:line="100" w:lineRule="atLeast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правил здорового образа жизни;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развитие морально-этического сознания;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базовымценностям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 w:line="100" w:lineRule="atLeast"/>
        <w:ind w:left="1353"/>
        <w:contextualSpacing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учащихся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 концу 3 года обучения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i/>
          <w:sz w:val="28"/>
          <w:szCs w:val="28"/>
        </w:rPr>
        <w:t xml:space="preserve">           Учащиеся должны знать/понимать:   </w:t>
      </w:r>
    </w:p>
    <w:p w:rsidR="00F02268" w:rsidRPr="00F02268" w:rsidRDefault="00F02268" w:rsidP="00F022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F02268">
        <w:rPr>
          <w:rFonts w:ascii="Times New Roman" w:hAnsi="Times New Roman" w:cs="Times New Roman"/>
          <w:spacing w:val="2"/>
          <w:w w:val="103"/>
          <w:sz w:val="28"/>
          <w:szCs w:val="28"/>
        </w:rPr>
        <w:t>взаимосвязи в природе, место человека как части природы;</w:t>
      </w:r>
    </w:p>
    <w:p w:rsidR="00F02268" w:rsidRPr="00F02268" w:rsidRDefault="00F02268" w:rsidP="00F022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F02268">
        <w:rPr>
          <w:rFonts w:ascii="Times New Roman" w:hAnsi="Times New Roman" w:cs="Times New Roman"/>
          <w:spacing w:val="2"/>
          <w:w w:val="103"/>
          <w:sz w:val="28"/>
          <w:szCs w:val="28"/>
        </w:rPr>
        <w:t>свойства воды и воздуха;</w:t>
      </w:r>
    </w:p>
    <w:p w:rsidR="00F02268" w:rsidRPr="00F02268" w:rsidRDefault="00F02268" w:rsidP="00F022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F02268">
        <w:rPr>
          <w:rFonts w:ascii="Times New Roman" w:hAnsi="Times New Roman" w:cs="Times New Roman"/>
          <w:spacing w:val="2"/>
          <w:w w:val="103"/>
          <w:sz w:val="28"/>
          <w:szCs w:val="28"/>
        </w:rPr>
        <w:t>состав и свойства почвы;</w:t>
      </w:r>
    </w:p>
    <w:p w:rsidR="00F02268" w:rsidRPr="00F02268" w:rsidRDefault="00F02268" w:rsidP="00F022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F02268">
        <w:rPr>
          <w:rFonts w:ascii="Times New Roman" w:hAnsi="Times New Roman" w:cs="Times New Roman"/>
          <w:spacing w:val="2"/>
          <w:w w:val="103"/>
          <w:sz w:val="28"/>
          <w:szCs w:val="28"/>
        </w:rPr>
        <w:t>характеристику природных сообществ, влияние  человека на сообщества;</w:t>
      </w:r>
    </w:p>
    <w:p w:rsidR="00F02268" w:rsidRPr="00F02268" w:rsidRDefault="00F02268" w:rsidP="00F022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F02268">
        <w:rPr>
          <w:rFonts w:ascii="Times New Roman" w:hAnsi="Times New Roman" w:cs="Times New Roman"/>
          <w:spacing w:val="2"/>
          <w:w w:val="103"/>
          <w:sz w:val="28"/>
          <w:szCs w:val="28"/>
        </w:rPr>
        <w:t xml:space="preserve">погодные явления края и условные знаки.  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pacing w:val="2"/>
          <w:w w:val="103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сравнивать свойства воды и воздуха;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следовать инструкциям и технике безопасности при проведении опытов;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характеризовать кругооборот воды в природе;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исследовать в группах (на основе демонстрационных опытов) состав почвы;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F02268" w:rsidRPr="00F02268" w:rsidRDefault="00F02268" w:rsidP="00F02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 во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доема родного края; использование водоемов;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Результаты развития универсальных учебных действий в ходе освоения курса «</w:t>
      </w:r>
      <w:proofErr w:type="spellStart"/>
      <w:r w:rsidRPr="00F02268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F02268">
        <w:rPr>
          <w:rFonts w:ascii="Times New Roman" w:hAnsi="Times New Roman" w:cs="Times New Roman"/>
          <w:b/>
          <w:sz w:val="28"/>
          <w:szCs w:val="28"/>
        </w:rPr>
        <w:t>» (третий год обучения):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умение работать с различными источниками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информиции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>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выдвижение гипотез и их обоснование;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знаково-символические  моделирование и 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преобразованиемодели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с целью выявления общих законов;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умение осознанно и строить речевое высказывание в устной и письменной форме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выбор эффективных способов решения задач; 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смысловое чтение, извлечение информации;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определение основной и второстепенной информации; </w:t>
      </w:r>
    </w:p>
    <w:p w:rsidR="00F02268" w:rsidRPr="00F02268" w:rsidRDefault="00F02268" w:rsidP="00F022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свободная ориентация и восприятие текстов разных стилей;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понимание и принятие учащимся учебной задачи, поставленной учителем;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самостоятельное выполнение или в сотрудничестве;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различение способа и результата действий;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осуществлять итоговый и пошаговый контроль.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умение аргументировать свое предложение, убеждать и уступать; 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iCs/>
          <w:sz w:val="28"/>
          <w:szCs w:val="28"/>
        </w:rPr>
        <w:t>взаимоконтроль и взаимопомощь</w:t>
      </w:r>
      <w:r w:rsidRPr="00F02268">
        <w:rPr>
          <w:rFonts w:ascii="Times New Roman" w:hAnsi="Times New Roman" w:cs="Times New Roman"/>
          <w:sz w:val="28"/>
          <w:szCs w:val="28"/>
        </w:rPr>
        <w:t xml:space="preserve"> по ходу выполнения задания;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работать в группе (распределять работу между участниками,  выполнять свою часть работы, осуществлять взаимопроверку выполненной работы).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 w:line="100" w:lineRule="atLeast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интерес к познанию мира природы;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потребность к осуществлению экологически сообразных поступков;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осознание места и роли человека в биосфере;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 w:line="100" w:lineRule="atLeast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 w:line="100" w:lineRule="atLeast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правил здорового образа жизни;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развитие морально-этического сознания;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базовымценностям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учащихся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 концу 4 года обучения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i/>
          <w:sz w:val="28"/>
          <w:szCs w:val="28"/>
        </w:rPr>
        <w:t xml:space="preserve">    Учащиеся должны знать/понимать:   </w:t>
      </w:r>
    </w:p>
    <w:p w:rsidR="00F02268" w:rsidRPr="00F02268" w:rsidRDefault="00F02268" w:rsidP="00F02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понимать необходимость посильного участия в охране при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роды родного края;</w:t>
      </w:r>
    </w:p>
    <w:p w:rsidR="00F02268" w:rsidRPr="00F02268" w:rsidRDefault="00F02268" w:rsidP="00F02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ценность природы родного края и необходимость нести ответственность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заее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сохранение;</w:t>
      </w:r>
    </w:p>
    <w:p w:rsidR="00F02268" w:rsidRPr="00F02268" w:rsidRDefault="00F02268" w:rsidP="00F02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соблюдать правила экологического поведения на природе (охрана поверхности земли от разрушений и загрязнения);</w:t>
      </w:r>
    </w:p>
    <w:p w:rsidR="00F02268" w:rsidRPr="00F02268" w:rsidRDefault="00F02268" w:rsidP="00F02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нравственные и правовые принципы природопользования;</w:t>
      </w:r>
    </w:p>
    <w:p w:rsidR="00F02268" w:rsidRPr="00F02268" w:rsidRDefault="00F02268" w:rsidP="00F02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взаимосвязи в природном сообществе и экосистеме. 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02268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характеризовать формы земной поверхности и водоемы своего края;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использовать оглавление, словарь и тексты учебника и хре</w:t>
      </w:r>
      <w:r w:rsidRPr="00F02268">
        <w:rPr>
          <w:rFonts w:ascii="Times New Roman" w:hAnsi="Times New Roman" w:cs="Times New Roman"/>
          <w:color w:val="000000"/>
          <w:sz w:val="28"/>
          <w:szCs w:val="28"/>
        </w:rPr>
        <w:softHyphen/>
        <w:t>стоматии, Интернет для поиска необходимой информации;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обнаруживать простейшие взаимосвязи в живой природе, использовать эти знания для объяснения необходимости береж</w:t>
      </w:r>
      <w:r w:rsidRPr="00F02268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к природе своего края;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</w:t>
      </w:r>
      <w:r w:rsidRPr="00F02268">
        <w:rPr>
          <w:rFonts w:ascii="Times New Roman" w:hAnsi="Times New Roman" w:cs="Times New Roman"/>
          <w:color w:val="000000"/>
          <w:sz w:val="28"/>
          <w:szCs w:val="28"/>
        </w:rPr>
        <w:softHyphen/>
        <w:t>екты;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z w:val="28"/>
          <w:szCs w:val="28"/>
        </w:rPr>
        <w:t>соблюдать правила экологического' поведения в природе;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называть представителей растительного и животного мира, занесенных в Красную книгу края;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характеризовать влияние человека на природные сообщества (на примере своей местности);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пропагандировать идеи правильного природопользования в борьбе со всем, что губительно отражается на природе;</w:t>
      </w:r>
    </w:p>
    <w:p w:rsidR="00F02268" w:rsidRPr="00F02268" w:rsidRDefault="00F02268" w:rsidP="00F0226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F02268">
        <w:rPr>
          <w:rFonts w:ascii="Times New Roman" w:eastAsia="@Arial Unicode MS" w:hAnsi="Times New Roman" w:cs="Times New Roman"/>
          <w:iCs/>
          <w:sz w:val="28"/>
          <w:szCs w:val="28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Результаты развития универсальных учебных действий в ходе освоения курса «</w:t>
      </w:r>
      <w:proofErr w:type="spellStart"/>
      <w:r w:rsidRPr="00F02268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F0226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F0226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02268">
        <w:rPr>
          <w:rFonts w:ascii="Times New Roman" w:hAnsi="Times New Roman" w:cs="Times New Roman"/>
          <w:b/>
          <w:sz w:val="28"/>
          <w:szCs w:val="28"/>
        </w:rPr>
        <w:t>четвертый год обучения):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02268">
        <w:rPr>
          <w:rFonts w:ascii="Times New Roman" w:hAnsi="Times New Roman" w:cs="Times New Roman"/>
          <w:b/>
          <w:i/>
          <w:sz w:val="28"/>
          <w:szCs w:val="28"/>
        </w:rPr>
        <w:t>Самоопределение: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готовность и способность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внутренняя позиция школьника на основе положительного отношения к школе;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принятие образа «хорошего ученика»;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самостоятельность и личная ответственность за свои поступки, установка на здоровый образ жизни;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осознание ответственности человека за общее благополучие;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осознание своей этнической принадлежности;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гуманистическое сознание;</w:t>
      </w:r>
    </w:p>
    <w:p w:rsidR="00F02268" w:rsidRPr="00F02268" w:rsidRDefault="00F02268" w:rsidP="00F022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социальная компетентность как готовность к решению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моральных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дилем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>, устойчивое следование в поведении социальным нормам;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начальные навыки адаптации в динамично изменяющемся  мире.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02268">
        <w:rPr>
          <w:rFonts w:ascii="Times New Roman" w:hAnsi="Times New Roman" w:cs="Times New Roman"/>
          <w:b/>
          <w:i/>
          <w:sz w:val="28"/>
          <w:szCs w:val="28"/>
        </w:rPr>
        <w:t>Смыслообразование</w:t>
      </w:r>
      <w:proofErr w:type="spellEnd"/>
      <w:r w:rsidRPr="00F0226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02268" w:rsidRPr="00F02268" w:rsidRDefault="00F02268" w:rsidP="00F022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мотивация любой деятельности (социальная, учебно-познавательная и внешняя);</w:t>
      </w:r>
    </w:p>
    <w:p w:rsidR="00F02268" w:rsidRPr="00F02268" w:rsidRDefault="00F02268" w:rsidP="00F022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самооценка на основе критериев успешности этой деятельности;</w:t>
      </w:r>
    </w:p>
    <w:p w:rsidR="00F02268" w:rsidRPr="00F02268" w:rsidRDefault="00F02268" w:rsidP="00F022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F02268" w:rsidRPr="00F02268" w:rsidRDefault="00F02268" w:rsidP="00F0226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как понимание чу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угих людей и сопереживание им.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F02268">
        <w:rPr>
          <w:rFonts w:ascii="Times New Roman" w:hAnsi="Times New Roman" w:cs="Times New Roman"/>
          <w:b/>
          <w:i/>
          <w:sz w:val="28"/>
          <w:szCs w:val="28"/>
        </w:rPr>
        <w:t xml:space="preserve">Нравственно-этическая ориентация: </w:t>
      </w:r>
    </w:p>
    <w:p w:rsidR="00F02268" w:rsidRPr="00F02268" w:rsidRDefault="00F02268" w:rsidP="00F022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уважительное отношение к иному мнению, истории и культуре других народов; </w:t>
      </w:r>
    </w:p>
    <w:p w:rsidR="00F02268" w:rsidRPr="00F02268" w:rsidRDefault="00F02268" w:rsidP="00F022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F02268" w:rsidRPr="00F02268" w:rsidRDefault="00F02268" w:rsidP="00F022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эстетические потребности, ценности и чувства; </w:t>
      </w:r>
    </w:p>
    <w:p w:rsidR="00F02268" w:rsidRPr="00F02268" w:rsidRDefault="00F02268" w:rsidP="00F022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268">
        <w:rPr>
          <w:rFonts w:ascii="Times New Roman" w:hAnsi="Times New Roman" w:cs="Times New Roman"/>
          <w:sz w:val="28"/>
          <w:szCs w:val="28"/>
        </w:rPr>
        <w:t>формулировать познавательную цель;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268">
        <w:rPr>
          <w:rFonts w:ascii="Times New Roman" w:hAnsi="Times New Roman" w:cs="Times New Roman"/>
          <w:sz w:val="28"/>
          <w:szCs w:val="28"/>
        </w:rPr>
        <w:t>формулировать проблему с помощью учителя;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работать с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текстам; 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работать с текстом: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синтез как составление целого из частей, восполняя недостающие компоненты;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строить рассуждение в форме связи простых суждений об объекте, его строении, свойствах и связях;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F02268" w:rsidRPr="00F02268" w:rsidRDefault="00F02268" w:rsidP="00F0226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делать выводы </w:t>
      </w:r>
      <w:r w:rsidRPr="00F022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результате совместной работы класса и учителя.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w w:val="103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учитывать выделенные учителем ориентиры действия;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умение  организовывать свою работу</w:t>
      </w:r>
      <w:r w:rsidRPr="00F02268">
        <w:rPr>
          <w:rFonts w:ascii="Times New Roman" w:hAnsi="Times New Roman" w:cs="Times New Roman"/>
          <w:b/>
          <w:sz w:val="28"/>
          <w:szCs w:val="28"/>
        </w:rPr>
        <w:t>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основы в новом учебном материале в учебном сотрудничестве с учителем;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самостоятельное выполнение или в сотрудничестве;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различение способа и результата действий;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осуществлять итоговый и пошаговый контроль;</w:t>
      </w:r>
    </w:p>
    <w:p w:rsidR="00F02268" w:rsidRPr="00F02268" w:rsidRDefault="00F02268" w:rsidP="00F022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z w:val="28"/>
          <w:szCs w:val="28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освоить разные формы учебной коопераци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работа вдвоем, в малой группе, в большой группе) и разные социальные роли(ведущего и исполнителя); 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right="-1713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F02268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оформлять </w:t>
      </w:r>
      <w:r w:rsidRPr="00F022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свои мысли в устной и письменной форме (на уровне </w:t>
      </w:r>
      <w:r w:rsidRPr="00F02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предложения </w:t>
      </w:r>
      <w:proofErr w:type="gramEnd"/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или небольшого текста);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F02268">
        <w:rPr>
          <w:rFonts w:ascii="Times New Roman" w:hAnsi="Times New Roman" w:cs="Times New Roman"/>
          <w:sz w:val="28"/>
          <w:szCs w:val="28"/>
        </w:rPr>
        <w:t xml:space="preserve">и </w:t>
      </w:r>
      <w:r w:rsidRPr="00F02268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F02268">
        <w:rPr>
          <w:rFonts w:ascii="Times New Roman" w:hAnsi="Times New Roman" w:cs="Times New Roman"/>
          <w:sz w:val="28"/>
          <w:szCs w:val="28"/>
        </w:rPr>
        <w:t xml:space="preserve">речь других; </w:t>
      </w:r>
      <w:r w:rsidRPr="00F02268">
        <w:rPr>
          <w:rFonts w:ascii="Times New Roman" w:hAnsi="Times New Roman" w:cs="Times New Roman"/>
          <w:iCs/>
          <w:sz w:val="28"/>
          <w:szCs w:val="28"/>
        </w:rPr>
        <w:t xml:space="preserve">пользоваться </w:t>
      </w:r>
      <w:r w:rsidRPr="00F02268">
        <w:rPr>
          <w:rFonts w:ascii="Times New Roman" w:hAnsi="Times New Roman" w:cs="Times New Roman"/>
          <w:sz w:val="28"/>
          <w:szCs w:val="28"/>
        </w:rPr>
        <w:t>приёмами слу</w:t>
      </w:r>
      <w:r w:rsidRPr="00F02268">
        <w:rPr>
          <w:rFonts w:ascii="Times New Roman" w:hAnsi="Times New Roman" w:cs="Times New Roman"/>
          <w:sz w:val="28"/>
          <w:szCs w:val="28"/>
        </w:rPr>
        <w:softHyphen/>
        <w:t xml:space="preserve">шания: 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iCs/>
          <w:spacing w:val="5"/>
          <w:sz w:val="28"/>
          <w:szCs w:val="28"/>
        </w:rPr>
        <w:t xml:space="preserve">выразительно читать </w:t>
      </w:r>
      <w:r w:rsidRPr="00F02268">
        <w:rPr>
          <w:rFonts w:ascii="Times New Roman" w:hAnsi="Times New Roman" w:cs="Times New Roman"/>
          <w:spacing w:val="5"/>
          <w:sz w:val="28"/>
          <w:szCs w:val="28"/>
        </w:rPr>
        <w:t xml:space="preserve">и </w:t>
      </w:r>
      <w:r w:rsidRPr="00F02268">
        <w:rPr>
          <w:rFonts w:ascii="Times New Roman" w:hAnsi="Times New Roman" w:cs="Times New Roman"/>
          <w:iCs/>
          <w:spacing w:val="5"/>
          <w:sz w:val="28"/>
          <w:szCs w:val="28"/>
        </w:rPr>
        <w:t xml:space="preserve">пересказывать </w:t>
      </w:r>
      <w:r w:rsidRPr="00F02268">
        <w:rPr>
          <w:rFonts w:ascii="Times New Roman" w:hAnsi="Times New Roman" w:cs="Times New Roman"/>
          <w:spacing w:val="5"/>
          <w:sz w:val="28"/>
          <w:szCs w:val="28"/>
        </w:rPr>
        <w:t>текст;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задавать и уточнять вопросы;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F02268" w:rsidRPr="00F02268" w:rsidRDefault="00F02268" w:rsidP="00F0226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02268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адекватно использовать </w:t>
      </w:r>
      <w:r w:rsidRPr="00F02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речевые средства для решения </w:t>
      </w:r>
      <w:proofErr w:type="gramStart"/>
      <w:r w:rsidRPr="00F02268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различ</w:t>
      </w:r>
      <w:r w:rsidRPr="00F0226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ных</w:t>
      </w:r>
      <w:proofErr w:type="gramEnd"/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коммуникативных задач, </w:t>
      </w:r>
      <w:r w:rsidRPr="00F02268">
        <w:rPr>
          <w:rFonts w:ascii="Times New Roman" w:hAnsi="Times New Roman" w:cs="Times New Roman"/>
          <w:sz w:val="28"/>
          <w:szCs w:val="28"/>
        </w:rPr>
        <w:t>строить монологическое высказывание.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умение аргументировать свое предложение, убеждать и уступать; 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F02268" w:rsidRPr="00F02268" w:rsidRDefault="00F02268" w:rsidP="00F022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iCs/>
          <w:sz w:val="28"/>
          <w:szCs w:val="28"/>
        </w:rPr>
        <w:t>взаимоконтроль и взаимопомощь</w:t>
      </w:r>
      <w:r w:rsidRPr="00F02268">
        <w:rPr>
          <w:rFonts w:ascii="Times New Roman" w:hAnsi="Times New Roman" w:cs="Times New Roman"/>
          <w:sz w:val="28"/>
          <w:szCs w:val="28"/>
        </w:rPr>
        <w:t xml:space="preserve"> по ходу выполнения задания.</w:t>
      </w:r>
    </w:p>
    <w:p w:rsidR="008D2FCD" w:rsidRDefault="008D2FCD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FCD" w:rsidRDefault="008D2FCD" w:rsidP="008D2FC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02268" w:rsidRPr="00F02268" w:rsidRDefault="00F02268" w:rsidP="00F02268">
      <w:pPr>
        <w:spacing w:after="0"/>
        <w:jc w:val="both"/>
        <w:rPr>
          <w:rStyle w:val="postbody"/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Вводное занятие. Мир вокруг нас.</w:t>
      </w:r>
    </w:p>
    <w:p w:rsidR="00F02268" w:rsidRPr="00F02268" w:rsidRDefault="00F02268" w:rsidP="00F022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Путешествие в осень.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Изучение текстов о природе. Наблюдения за солнцем и ветром.  Экологические игры на свежем воздухе.   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Лес – наше богатство.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Изучение текстов о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лесе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аблюдения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за лиственными и хвойными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дере-вьями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>. Определение различий.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268">
        <w:rPr>
          <w:rFonts w:ascii="Times New Roman" w:hAnsi="Times New Roman" w:cs="Times New Roman"/>
          <w:sz w:val="28"/>
          <w:szCs w:val="28"/>
        </w:rPr>
        <w:t xml:space="preserve">Составление в группах и объяснение правил  поведения в различных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ситу-ациях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 в лесу.  </w:t>
      </w:r>
      <w:proofErr w:type="gramEnd"/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Анализ использования человеком бога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тств пр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ироды.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Составление правил охраны леса.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Путешествие за капелькой воды</w:t>
      </w:r>
      <w:r w:rsidRPr="00F02268">
        <w:rPr>
          <w:rFonts w:ascii="Times New Roman" w:hAnsi="Times New Roman" w:cs="Times New Roman"/>
          <w:sz w:val="28"/>
          <w:szCs w:val="28"/>
        </w:rPr>
        <w:t>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Экскурсия к водоёму. Наблюдение за жизнью водоёма.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Составление  рисунка-схемы пути воды из реки в море. Сравнение реки и моря.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Знакомство с речными и морскими рыбами.  Определение названий  рыб по рисунку.  Приведение примеров речных и морских рыб.     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Объяснение причин загрязнения воды и гибели рыб в водоёмах.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Определе-ние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связи между загрязнением воды и здоровьем человека.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Составление правил охраны водоёмов.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Удивительный мир животных.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Знакомство с экзотическими животными.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Сравнивание и различие диких и домашних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аблюдения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за  домашними животными.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 xml:space="preserve">    Составление правил  ухода за животными в доме, в живом уголке школы, в  зоопарке. Знакомство с  работой человека  на пасеке.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Наблюдение за  внешним видом, характерными особенностями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предста-вителей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насекомых, рыб, птиц, зверей (на примере своей местности).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Наблюдение  за жизнью животных, составление  рассказов о любимых домашних питомцах. Фотовыставка «Наши любимцы».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Объяснение  роли животных в природе и жизни людей (на примере своей местности).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Наши пернатые друзья.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Экскурсия в парк. Наблюдение за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поведением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нешним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видом,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харак-терными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особенностямиптиц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Различение  зимующих и перелётных птиц. Объяснение причины отлёта птиц в тёплые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Наблюдение зимующих птиц, различение зимующих птиц по рисункам и в природе.          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Обсуждение формы кормушек и виды корма для птиц. Составление 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пра-вил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подкормки птиц.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Работа с иллюстрациями с изображением птиц, чтение стихов, рассказов, разгадывание загадок.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Подготовка отчета в группах. Выставка материалов. Презентации по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мате-риалам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экскурсионного занятия.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Красная книга родного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Причины исчезновения их и необходимость их защиты каждым человеком. Составление  и обсуждение мер по  охране редких растений и животных.            Красная книга Краснодарского края.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Сад на подоконнике.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Наблюдение за  комнатными растениями школы и узнавание  их по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рису-нкам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Работа с иллюстрациями с изображением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 комнатных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расте-ний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. Определение названий частей растений.   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Составление правил ухода за комнатными растениями.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Подготовка рассказа  об особенностях любимого комнатного растения.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Мир похож на цветной луг.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 Наблюдение за дикорастущими и культурными растениями и узнавание их по рисункам и в природе.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Знакомство с необычными растениями.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Формулирование выводов об условиях, необходимых для жизни растений.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Наблюдение растений клумбы и луга узнавание их по рисункам.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Состав-ление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рассказа о любимом цветке.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Итоговое занятие. Мы – друзья природы.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Подготовка сообщений о взаимосвязи  между человеком и природой.</w:t>
      </w:r>
    </w:p>
    <w:p w:rsidR="00F02268" w:rsidRPr="00F02268" w:rsidRDefault="00F02268" w:rsidP="00F02268">
      <w:pPr>
        <w:tabs>
          <w:tab w:val="left" w:pos="3960"/>
          <w:tab w:val="left" w:pos="5760"/>
        </w:tabs>
        <w:spacing w:after="0"/>
        <w:rPr>
          <w:rStyle w:val="postbody"/>
          <w:rFonts w:ascii="Times New Roman" w:hAnsi="Times New Roman" w:cs="Times New Roman"/>
          <w:sz w:val="28"/>
          <w:szCs w:val="28"/>
        </w:rPr>
      </w:pPr>
      <w:r w:rsidRPr="00F02268">
        <w:rPr>
          <w:rStyle w:val="postbody"/>
          <w:rFonts w:ascii="Times New Roman" w:hAnsi="Times New Roman" w:cs="Times New Roman"/>
          <w:sz w:val="28"/>
          <w:szCs w:val="28"/>
        </w:rPr>
        <w:t>2 год обучения   (34 часа, 1 час в неделю)</w:t>
      </w:r>
    </w:p>
    <w:p w:rsidR="00F02268" w:rsidRPr="00F02268" w:rsidRDefault="00F02268" w:rsidP="00F02268">
      <w:pPr>
        <w:tabs>
          <w:tab w:val="left" w:pos="3960"/>
          <w:tab w:val="left" w:pos="5760"/>
        </w:tabs>
        <w:spacing w:after="0"/>
        <w:rPr>
          <w:rStyle w:val="postbody"/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Вводное занятие.  Что такое экология.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Углубляем и расширяем представления 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экологии. Напоминаем, что такое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ко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логия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- наука, изучающая собствен</w:t>
      </w:r>
      <w:r w:rsidRPr="00F02268">
        <w:rPr>
          <w:rFonts w:ascii="Times New Roman" w:hAnsi="Times New Roman" w:cs="Times New Roman"/>
          <w:sz w:val="28"/>
          <w:szCs w:val="28"/>
        </w:rPr>
        <w:softHyphen/>
        <w:t xml:space="preserve">ный дом человека, дом растений </w:t>
      </w:r>
      <w:r w:rsidRPr="00F02268">
        <w:rPr>
          <w:rFonts w:ascii="Times New Roman" w:hAnsi="Times New Roman" w:cs="Times New Roman"/>
          <w:spacing w:val="-2"/>
          <w:sz w:val="28"/>
          <w:szCs w:val="28"/>
        </w:rPr>
        <w:t xml:space="preserve">и животных в природе, жизнь нашего </w:t>
      </w:r>
      <w:r w:rsidRPr="00F02268">
        <w:rPr>
          <w:rFonts w:ascii="Times New Roman" w:hAnsi="Times New Roman" w:cs="Times New Roman"/>
          <w:sz w:val="28"/>
          <w:szCs w:val="28"/>
        </w:rPr>
        <w:t>общего дома - планеты Земля.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Организм и окружающая среда.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Изучение текстов о месте человека в окружающем мире. Моделирование связей организмов с окружающей средой.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Составление правил  экологически целесообразного поведения личности.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Про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стейшая классификация экологиче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вой природы на примере дубового леса (между растениями и животны</w:t>
      </w:r>
      <w:r w:rsidRPr="00F02268">
        <w:rPr>
          <w:rFonts w:ascii="Times New Roman" w:hAnsi="Times New Roman" w:cs="Times New Roman"/>
          <w:sz w:val="28"/>
          <w:szCs w:val="28"/>
        </w:rPr>
        <w:softHyphen/>
        <w:t>ми, между различными животными);</w:t>
      </w:r>
      <w:r w:rsidRPr="00F02268">
        <w:rPr>
          <w:rFonts w:ascii="Times New Roman" w:hAnsi="Times New Roman" w:cs="Times New Roman"/>
          <w:spacing w:val="-3"/>
          <w:sz w:val="28"/>
          <w:szCs w:val="28"/>
        </w:rPr>
        <w:t xml:space="preserve"> связи между природой и человеком. </w:t>
      </w:r>
      <w:r w:rsidRPr="00F02268">
        <w:rPr>
          <w:rFonts w:ascii="Times New Roman" w:hAnsi="Times New Roman" w:cs="Times New Roman"/>
          <w:sz w:val="28"/>
          <w:szCs w:val="28"/>
        </w:rPr>
        <w:t xml:space="preserve">Разъяснение значения экологии  на основе анализа примеров.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Изучение экосистемы.  Экологический проект «Мир, в котором я живу».   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Угроза исчезновения.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268">
        <w:rPr>
          <w:rFonts w:ascii="Times New Roman" w:hAnsi="Times New Roman" w:cs="Times New Roman"/>
          <w:sz w:val="28"/>
          <w:szCs w:val="28"/>
        </w:rPr>
        <w:t>Изучение представителей редких организмов (грибов, растений животных): гриб-баран, подснежник альпийский, эдельвейс, земляничное дерево, бабочка-аполлон, горилла, снежный барс и др., их особенности.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Причины сокращения численности редких организмов, необходимые меры охраны.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Заполнение папки исследователя.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Роль неживой природы в жизни живого.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Знакомство с простейшей классификацией экологических связей: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- связи между живой и неживой природой;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связи внутри живой природы;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связи между природой и человеком.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Наблюдение за солнцем как источником света и тепла для живых организмов. Анализ приспособления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климата. Объяснение значения света, воды и воздуха в жизни живых организмов. Выяснение роли ветра в жизни животных и растений. Различение растений влаголюбивых и засухоустойчивых. Анализ приспособления животных к жизни в условиях недостатка влаги.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 xml:space="preserve">Многообразие животных.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Знакомство с интересными представителями всех групп животного мира.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Наблюдение за  внешним видом, характерными особенностями 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предста-вителей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насекомых, рыб, птиц, зверей.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Наблюдение  за жизнью животных, составление  рассказов о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бъяснение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 роли животных в природе и жизни людей.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Наблюдение за потребителями: наличие птиц их виды, грызуны, кошки, собаки, насекомые, ящерицы и др. Описание животного мира участка. Взаимосвязь в экосистеме. Наблюдение за разрушителями: грибы, дождевые черви и др.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 xml:space="preserve">Многообразие  растений.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Многообразие растений  (знакомство с интересными представителями всех групп растительного мира). Изучение участка.      Природная зона. Сезоны.  Оценивание состояния растительности. Определение видов растений, описание растений. План восполнения зеленых насаждений.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Растения - легкие планеты. Изучение лекарственных растений. Обсуждение мер по их охране. Знакомство с красной книгой, ее назначением. Работа с черной книгой природы.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Охрана животных и растений.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растительным и  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Причины исчезновения их и необходимость  защиты животных и растений каждым человеком. Составление  и обсуждение мер по  охране редких растений и животных. Влияние человека на природные сообщества района.  Посильное участие в охране природы родного края. Групповой проект «Охрана природного сообщества».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Заполнение папки исследователя.  Подготовка и выставка презентаций.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Итоговое занятие. Защита исследовательских работ и творческих проектов учащихся.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Участие в защитах исследовательских работ и творческих проектов учащихся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3960"/>
          <w:tab w:val="left" w:pos="5760"/>
        </w:tabs>
        <w:spacing w:after="0"/>
        <w:rPr>
          <w:rStyle w:val="postbody"/>
          <w:rFonts w:ascii="Times New Roman" w:hAnsi="Times New Roman" w:cs="Times New Roman"/>
          <w:sz w:val="28"/>
          <w:szCs w:val="28"/>
        </w:rPr>
      </w:pPr>
      <w:r w:rsidRPr="00F02268">
        <w:rPr>
          <w:rStyle w:val="postbody"/>
          <w:rFonts w:ascii="Times New Roman" w:hAnsi="Times New Roman" w:cs="Times New Roman"/>
          <w:sz w:val="28"/>
          <w:szCs w:val="28"/>
        </w:rPr>
        <w:t>3 год обучения   (34 часа, 1 час в неделю)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Вводное занятие. Отношение человека к окружающему миру.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Беседа о целях занятий в новом учебном году. Зачем охранять природу? Влияние человека и его деятельности на природу. Участие   в охране родной природы. Заполнение папок.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Экологические связи в живой природе.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Изучение  экологических связей на примерах растений и животных родного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экологических связей в живой природе. Знакомство с понятиями «прямые связи», «косвенные связи». Знакомство с экологической пирамидой. Объяснение значения знаний о пищевой сети и экологической пирамиде для охраны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экосистемы. Семинар “Защитные приспособления у растений и животных” (острые шипы, жгучие волоски, горький вкус, защитная слизь, иглы, окраска, поза и др.).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Заполнение папки исследователя.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Вода. Охрана воды.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02268">
        <w:rPr>
          <w:rFonts w:ascii="Times New Roman" w:hAnsi="Times New Roman" w:cs="Times New Roman"/>
          <w:sz w:val="28"/>
          <w:szCs w:val="28"/>
        </w:rPr>
        <w:t>Вода и цивилизация. Разнообразные живые обитатели водоемов. Чем загрязняется вода. Как река защищается от загрязнений. Как охраняют водные ресурсы.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Экскурсия на ближайший водоем. Определение чистоты воды. Определение чистоты воздуха. Наличие лишайников. Простейший индикатор загрязнения воздуха. Выводы.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Почвы. Охрана почв.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Разнообразные живые обитатели почв. Их роль в поддержании почвенного плодородия. Эрозии почв, причины возникновения. Заражение почв промышленными отходами, возможные последствия. Способы охраны почв.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Экскурсия с целью подготовки фотодокументов, подтверждающих негативное влияние человека на окружающую среду. Разработка плана мероприятий по охране поверхности земли территории школы на основе наблюдений, сделанных на экскурсии.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 xml:space="preserve">Воздух. Охрана воздуха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Сезонные изменения погоды. Почему меняется климат. Роль ветра в жизни растений и животных. Загрязнение воздуха промышленными отходами, возможные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последствия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загрязнения воздуха. </w:t>
      </w:r>
      <w:proofErr w:type="spellStart"/>
      <w:proofErr w:type="gramStart"/>
      <w:r w:rsidRPr="00F02268">
        <w:rPr>
          <w:rFonts w:ascii="Times New Roman" w:hAnsi="Times New Roman" w:cs="Times New Roman"/>
          <w:sz w:val="28"/>
          <w:szCs w:val="28"/>
        </w:rPr>
        <w:t>Распо-ложение</w:t>
      </w:r>
      <w:proofErr w:type="spellEnd"/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дорог, фабрик, домов, зеленых насаждений направление ветра </w:t>
      </w:r>
      <w:r w:rsidRPr="00F02268">
        <w:rPr>
          <w:rFonts w:ascii="Times New Roman" w:hAnsi="Times New Roman" w:cs="Times New Roman"/>
          <w:color w:val="000000"/>
          <w:spacing w:val="-2"/>
          <w:sz w:val="28"/>
          <w:szCs w:val="28"/>
        </w:rPr>
        <w:t>(анализ «Дневника наблюдений»)</w:t>
      </w:r>
      <w:r w:rsidRPr="00F02268">
        <w:rPr>
          <w:rFonts w:ascii="Times New Roman" w:hAnsi="Times New Roman" w:cs="Times New Roman"/>
          <w:sz w:val="28"/>
          <w:szCs w:val="28"/>
        </w:rPr>
        <w:t xml:space="preserve">  и загрязнения воздуха по индикаторам. Выводы. Заполнение папки исследователя.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Охрана животных.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Причины исчезновения растений и животных и необходимость их защиты каждым человеком. Составление  и обсуждение мер по  охране редких растений и животных.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Способы охраны природы.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Примеры активных действий человека по охране живого мира (Ботанические сады и зоопарки как места сохранения и размножения редких видов растений и животных; питомники редких видов). Охраняемые природные территории (заповедники, заказники, национальные парки, памятники природы). Заповедники нашей страны (Лосиный остров, Астраханский и др.)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аполнение папки исследователя.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 Выступление с подготовленными сообщениями, иллюстрированными  наглядными материалами.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3960"/>
          <w:tab w:val="left" w:pos="5760"/>
        </w:tabs>
        <w:spacing w:after="0"/>
        <w:rPr>
          <w:rStyle w:val="postbody"/>
          <w:rFonts w:ascii="Times New Roman" w:hAnsi="Times New Roman" w:cs="Times New Roman"/>
          <w:sz w:val="28"/>
          <w:szCs w:val="28"/>
        </w:rPr>
      </w:pPr>
      <w:r w:rsidRPr="00F02268">
        <w:rPr>
          <w:rStyle w:val="postbody"/>
          <w:rFonts w:ascii="Times New Roman" w:hAnsi="Times New Roman" w:cs="Times New Roman"/>
          <w:sz w:val="28"/>
          <w:szCs w:val="28"/>
        </w:rPr>
        <w:t>4 год обучения   (34 часа, 1 час в неделю)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Вводное занятие. Место человека в природе.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Создание ситуации понимания единства  всех существ на земле. 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Здоровье человека и окружающая среда.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Отношение человека к окружающему миру. Влияние загрязнения окружающей среды на здоровье человека. Пути попадания вредных веществ в организм человека. Экосистема, в которой мы живем. Проблема мусора. Меры, направленные на снижение вредного влияния 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загрязнения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 на здоровье. (Экология у нас дома.) Тест «Здоровье человека и окружающая среда»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 xml:space="preserve">аполнение папки исследователя.  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Влияние человека на окружающую среду.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Изменение окружающей среды топором и плугом. Влияние человека на изменение лика Земли. Пустеющие кладовые Земли. Реки, текущие вспять. Угроза богатствам живой природы. Химическая война с Землей и человеком. Экология и войны.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Экскурсия. Наблюдение за влиянием человека на окружающую среду.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Подготовка и выставка презентаций. Заполнение папок.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Что такое экологическая катастрофа.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Что такое экологическая катастрофа.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Аральская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экологическая катастрофа. Загрязнение моря нефтью как пример экологической катастрофы. Радиоактивное загрязнение окружающей среды (авария на Чернобыльской АЭС). Нитратные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катастрофы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кологический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проект «Мой мир».    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Я – юный исследователь.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Знакомства с понятием «исследование», «методы исследования». Как и где человек исследует окружающий мир? Как животные исследуют окружающий мир, и почему детеныши животных так любят играть? Что такое научные исследования?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Наблюдение как метод исследования. Наблюдательность. «Что такое классификация». «Учимся задавать вопросы». Главный способ получения научной информации – эксперимент. Мысленные эксперименты и эксперименты на моделях.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Природные катаклизмы.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Рассказывать о сущности происходящих экологических катаклизмов, о причинах и мерах борьбы с </w:t>
      </w:r>
      <w:proofErr w:type="spellStart"/>
      <w:r w:rsidRPr="00F02268">
        <w:rPr>
          <w:rFonts w:ascii="Times New Roman" w:hAnsi="Times New Roman" w:cs="Times New Roman"/>
          <w:sz w:val="28"/>
          <w:szCs w:val="28"/>
        </w:rPr>
        <w:t>ними</w:t>
      </w:r>
      <w:proofErr w:type="gramStart"/>
      <w:r w:rsidRPr="00F0226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2268">
        <w:rPr>
          <w:rFonts w:ascii="Times New Roman" w:hAnsi="Times New Roman" w:cs="Times New Roman"/>
          <w:sz w:val="28"/>
          <w:szCs w:val="28"/>
        </w:rPr>
        <w:t>аполнение</w:t>
      </w:r>
      <w:proofErr w:type="spellEnd"/>
      <w:r w:rsidRPr="00F02268">
        <w:rPr>
          <w:rFonts w:ascii="Times New Roman" w:hAnsi="Times New Roman" w:cs="Times New Roman"/>
          <w:sz w:val="28"/>
          <w:szCs w:val="28"/>
        </w:rPr>
        <w:t xml:space="preserve"> папки исследователя.  </w:t>
      </w:r>
    </w:p>
    <w:p w:rsidR="00F02268" w:rsidRPr="00F02268" w:rsidRDefault="00F02268" w:rsidP="00F02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Подготовка отчета в группах. Презентации по материалам экскурсионного занятия.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Красная книга России.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  Анализ причин исчезновения растений и животных.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Составление рассказов о Красной книге, о редких растениях и животных.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Деревья, кустарники, травянистые растения края, занесенные в Красную книгу. Животные станицы и окрестностей, занесенные в красную книгу. Творческий проект мини-энциклопедия «Красная книга нашего района».  Поиск информации. Создание мини-энциклопедии. </w:t>
      </w:r>
    </w:p>
    <w:p w:rsidR="00F02268" w:rsidRPr="00F02268" w:rsidRDefault="00F02268" w:rsidP="00F022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68">
        <w:rPr>
          <w:rFonts w:ascii="Times New Roman" w:hAnsi="Times New Roman" w:cs="Times New Roman"/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F02268" w:rsidRPr="00F02268" w:rsidRDefault="00F02268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Выступление с подготовленными сообщениями, иллюстрированными  наглядными материалами.</w:t>
      </w:r>
    </w:p>
    <w:p w:rsidR="00F02268" w:rsidRPr="00F02268" w:rsidRDefault="00F02268" w:rsidP="00F022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FD" w:rsidRDefault="00903AFD" w:rsidP="00F02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AFD" w:rsidRDefault="00903AFD" w:rsidP="00903A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6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7"/>
        <w:gridCol w:w="3417"/>
        <w:gridCol w:w="993"/>
        <w:gridCol w:w="1134"/>
        <w:gridCol w:w="1275"/>
        <w:gridCol w:w="2977"/>
      </w:tblGrid>
      <w:tr w:rsidR="00F02268" w:rsidRPr="00F02268" w:rsidTr="007D6173">
        <w:trPr>
          <w:trHeight w:val="370"/>
        </w:trPr>
        <w:tc>
          <w:tcPr>
            <w:tcW w:w="653" w:type="dxa"/>
            <w:vMerge w:val="restart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  <w:gridSpan w:val="2"/>
            <w:vMerge w:val="restart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</w:rPr>
              <w:t>Всего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409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</w:rPr>
              <w:t xml:space="preserve">    Кол-во часов </w:t>
            </w:r>
          </w:p>
        </w:tc>
        <w:tc>
          <w:tcPr>
            <w:tcW w:w="2977" w:type="dxa"/>
            <w:vMerge w:val="restart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Характеристика деятельности                 </w:t>
            </w:r>
            <w:proofErr w:type="gramStart"/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02268" w:rsidRPr="00F02268" w:rsidTr="007D6173">
        <w:trPr>
          <w:trHeight w:val="480"/>
        </w:trPr>
        <w:tc>
          <w:tcPr>
            <w:tcW w:w="653" w:type="dxa"/>
            <w:vMerge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Аудито-рные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02268">
              <w:rPr>
                <w:rFonts w:ascii="Times New Roman" w:hAnsi="Times New Roman" w:cs="Times New Roman"/>
              </w:rPr>
              <w:t>Внеауди</w:t>
            </w:r>
            <w:proofErr w:type="spellEnd"/>
            <w:r w:rsidRPr="00F02268">
              <w:rPr>
                <w:rFonts w:ascii="Times New Roman" w:hAnsi="Times New Roman" w:cs="Times New Roman"/>
              </w:rPr>
              <w:t>-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</w:rPr>
              <w:t>торные</w:t>
            </w:r>
          </w:p>
        </w:tc>
        <w:tc>
          <w:tcPr>
            <w:tcW w:w="2977" w:type="dxa"/>
            <w:vMerge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68" w:rsidRPr="00F02268" w:rsidTr="007D6173">
        <w:trPr>
          <w:trHeight w:val="420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99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68" w:rsidRPr="00F02268" w:rsidTr="007D6173">
        <w:trPr>
          <w:trHeight w:val="603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Вводное занятие.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нас.  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 xml:space="preserve">Учащиеся осваивают </w:t>
            </w:r>
            <w:r w:rsidRPr="00F02268">
              <w:rPr>
                <w:rFonts w:ascii="Times New Roman" w:eastAsia="Arial Unicode MS" w:hAnsi="Times New Roman" w:cs="Times New Roman"/>
                <w:bCs/>
              </w:rPr>
              <w:t xml:space="preserve">умения:  задавать вопросы, вступать в диалог, различать способы и средства познания окружающего мира, </w:t>
            </w:r>
            <w:proofErr w:type="spellStart"/>
            <w:proofErr w:type="gramStart"/>
            <w:r w:rsidRPr="00F02268">
              <w:rPr>
                <w:rFonts w:ascii="Times New Roman" w:eastAsia="Arial Unicode MS" w:hAnsi="Times New Roman" w:cs="Times New Roman"/>
                <w:bCs/>
              </w:rPr>
              <w:t>оцени-вать</w:t>
            </w:r>
            <w:proofErr w:type="spellEnd"/>
            <w:proofErr w:type="gramEnd"/>
            <w:r w:rsidRPr="00F02268">
              <w:rPr>
                <w:rFonts w:ascii="Times New Roman" w:eastAsia="Arial Unicode MS" w:hAnsi="Times New Roman" w:cs="Times New Roman"/>
                <w:bCs/>
              </w:rPr>
              <w:t xml:space="preserve"> результаты своей работы.</w:t>
            </w:r>
          </w:p>
        </w:tc>
      </w:tr>
      <w:tr w:rsidR="00F02268" w:rsidRPr="00F02268" w:rsidTr="007D6173">
        <w:trPr>
          <w:trHeight w:val="352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Путешествие в осень.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сезонные изменения в природе.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приз-наки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времён года.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 осенние изменения окраски листьев на деревьях.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Сравнивать и </w:t>
            </w:r>
            <w:proofErr w:type="spellStart"/>
            <w:proofErr w:type="gramStart"/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груп-пировать</w:t>
            </w:r>
            <w:proofErr w:type="spellEnd"/>
            <w:proofErr w:type="gramEnd"/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листья по различным признакам.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 деревья по листьям.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Проводить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групповые наблюдения во время экскурсии «Времена года в нашем крае».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2268" w:rsidRPr="00F02268" w:rsidTr="007D6173">
        <w:trPr>
          <w:trHeight w:val="296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Лес – наше богатство.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F02268">
            <w:pPr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 xml:space="preserve">     Различать </w:t>
            </w:r>
            <w:r w:rsidRPr="00F02268">
              <w:rPr>
                <w:rFonts w:ascii="Times New Roman" w:eastAsia="Arial Unicode MS" w:hAnsi="Times New Roman" w:cs="Times New Roman"/>
                <w:bCs/>
              </w:rPr>
              <w:t>лиственные и хвойные деревья.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Сравнивать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и </w:t>
            </w:r>
            <w:proofErr w:type="spellStart"/>
            <w:proofErr w:type="gramStart"/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разли-чать</w:t>
            </w:r>
            <w:proofErr w:type="spellEnd"/>
            <w:proofErr w:type="gramEnd"/>
            <w:r w:rsidRPr="00F02268">
              <w:rPr>
                <w:rFonts w:ascii="Times New Roman" w:eastAsia="Arial Unicode MS" w:hAnsi="Times New Roman" w:cs="Times New Roman"/>
              </w:rPr>
              <w:t xml:space="preserve"> деревья, кустарники и травы.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Обсуждать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в группах и</w:t>
            </w: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объяснять 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правила поведения в различных ситуациях  в лесу.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конкретные примеры поведения в природе.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использования человеком бога</w:t>
            </w:r>
            <w:proofErr w:type="gram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тств пр</w:t>
            </w:r>
            <w:proofErr w:type="gram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ироды.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Составлять</w:t>
            </w:r>
            <w:r w:rsidRPr="00F02268">
              <w:rPr>
                <w:rFonts w:ascii="Times New Roman" w:hAnsi="Times New Roman" w:cs="Times New Roman"/>
              </w:rPr>
              <w:t xml:space="preserve"> правила охраны леса.</w:t>
            </w:r>
          </w:p>
        </w:tc>
      </w:tr>
      <w:tr w:rsidR="00F02268" w:rsidRPr="00F02268" w:rsidTr="007D6173">
        <w:trPr>
          <w:trHeight w:val="366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Путешествие за капелькой воды.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Прослеживать</w:t>
            </w:r>
            <w:r w:rsidRPr="00F02268">
              <w:rPr>
                <w:rFonts w:ascii="Times New Roman" w:hAnsi="Times New Roman" w:cs="Times New Roman"/>
              </w:rPr>
              <w:t xml:space="preserve"> по рисунку-схеме путь воды из реки в </w:t>
            </w:r>
            <w:r w:rsidRPr="00F02268">
              <w:rPr>
                <w:rFonts w:ascii="Times New Roman" w:hAnsi="Times New Roman" w:cs="Times New Roman"/>
              </w:rPr>
              <w:lastRenderedPageBreak/>
              <w:t>море.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Сравнивать</w:t>
            </w:r>
            <w:r w:rsidRPr="00F02268">
              <w:rPr>
                <w:rFonts w:ascii="Times New Roman" w:hAnsi="Times New Roman" w:cs="Times New Roman"/>
              </w:rPr>
              <w:t xml:space="preserve"> реку и море, различать пресную и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морс-кую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воду.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   Узнавать </w:t>
            </w:r>
            <w:r w:rsidRPr="00F02268">
              <w:rPr>
                <w:rFonts w:ascii="Times New Roman" w:hAnsi="Times New Roman" w:cs="Times New Roman"/>
              </w:rPr>
              <w:t>рыб по рисунку.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F02268">
              <w:rPr>
                <w:rFonts w:ascii="Times New Roman" w:hAnsi="Times New Roman" w:cs="Times New Roman"/>
              </w:rPr>
              <w:t>примеры речных и морских рыб.</w:t>
            </w:r>
            <w:r w:rsidRPr="00F02268">
              <w:rPr>
                <w:rFonts w:ascii="Times New Roman" w:hAnsi="Times New Roman" w:cs="Times New Roman"/>
                <w:b/>
              </w:rPr>
              <w:t xml:space="preserve">        Составлять</w:t>
            </w:r>
            <w:r w:rsidRPr="00F02268">
              <w:rPr>
                <w:rFonts w:ascii="Times New Roman" w:hAnsi="Times New Roman" w:cs="Times New Roman"/>
              </w:rPr>
              <w:t xml:space="preserve"> правила охраны водоёмов.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346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Удивительный мир животных.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Сравнивать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и</w:t>
            </w: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 xml:space="preserve"> различать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диких и домашних животных.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Называть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примеры заботливого ухода за животными в доме, в живом уголке школы, в  зоопарке; примеры работы на пасеке.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Описывать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внешний вид, характерные </w:t>
            </w:r>
            <w:proofErr w:type="spellStart"/>
            <w:r w:rsidRPr="00F02268">
              <w:rPr>
                <w:rFonts w:ascii="Times New Roman" w:eastAsia="Arial Unicode MS" w:hAnsi="Times New Roman" w:cs="Times New Roman"/>
              </w:rPr>
              <w:t>особен-ности</w:t>
            </w:r>
            <w:proofErr w:type="spellEnd"/>
            <w:r w:rsidRPr="00F02268">
              <w:rPr>
                <w:rFonts w:ascii="Times New Roman" w:eastAsia="Arial Unicode MS" w:hAnsi="Times New Roman" w:cs="Times New Roman"/>
              </w:rPr>
              <w:t xml:space="preserve"> представителей насекомых, рыб, птиц, зверей (на примере своей местности).</w:t>
            </w:r>
            <w:proofErr w:type="gramEnd"/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Наблюдать</w:t>
            </w:r>
            <w:r w:rsidRPr="00F02268">
              <w:rPr>
                <w:rFonts w:ascii="Times New Roman" w:hAnsi="Times New Roman" w:cs="Times New Roman"/>
              </w:rPr>
              <w:t xml:space="preserve"> за жизнью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жи-вотных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, рассказывать о </w:t>
            </w:r>
            <w:proofErr w:type="spellStart"/>
            <w:r w:rsidRPr="00F02268">
              <w:rPr>
                <w:rFonts w:ascii="Times New Roman" w:hAnsi="Times New Roman" w:cs="Times New Roman"/>
              </w:rPr>
              <w:t>сво-их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 наблюдениях.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Рассказывать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о роли животных в природе и жизни людей (на примере своей местности).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380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Наши пернатые друзья.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Описывать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внешний вид, характерные </w:t>
            </w:r>
            <w:proofErr w:type="spellStart"/>
            <w:r w:rsidRPr="00F02268">
              <w:rPr>
                <w:rFonts w:ascii="Times New Roman" w:eastAsia="Arial Unicode MS" w:hAnsi="Times New Roman" w:cs="Times New Roman"/>
              </w:rPr>
              <w:t>особен-ности</w:t>
            </w:r>
            <w:proofErr w:type="spellEnd"/>
            <w:r w:rsidRPr="00F02268">
              <w:rPr>
                <w:rFonts w:ascii="Times New Roman" w:eastAsia="Arial Unicode MS" w:hAnsi="Times New Roman" w:cs="Times New Roman"/>
              </w:rPr>
              <w:t xml:space="preserve"> птиц (на примере своей местности).</w:t>
            </w:r>
            <w:proofErr w:type="gramEnd"/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Различать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зимующих и перелётных птиц.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Объяснять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причины отлёта птиц в тёплые края.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Приводить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примеры зимующих и перелётных птиц.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     Наблюдать</w:t>
            </w:r>
            <w:r w:rsidRPr="00F02268">
              <w:rPr>
                <w:rFonts w:ascii="Times New Roman" w:hAnsi="Times New Roman" w:cs="Times New Roman"/>
              </w:rPr>
              <w:t xml:space="preserve"> зимующих птиц, различать зимующих птиц по рисункам и в природе.           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Обсуждать</w:t>
            </w:r>
            <w:r w:rsidRPr="00F02268">
              <w:rPr>
                <w:rFonts w:ascii="Times New Roman" w:hAnsi="Times New Roman" w:cs="Times New Roman"/>
              </w:rPr>
              <w:t xml:space="preserve"> формы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корму-шек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и виды корма для птиц.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lastRenderedPageBreak/>
              <w:t>Запомнить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правила подкормки птиц.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430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Красная книга родного края.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Выявлять</w:t>
            </w:r>
            <w:r w:rsidRPr="00F02268">
              <w:rPr>
                <w:rFonts w:ascii="Times New Roman" w:hAnsi="Times New Roman" w:cs="Times New Roman"/>
              </w:rPr>
              <w:t xml:space="preserve"> причины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исче-зновения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растений 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живот-ных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Предлагать и обсуждать</w:t>
            </w:r>
            <w:r w:rsidRPr="00F02268">
              <w:rPr>
                <w:rFonts w:ascii="Times New Roman" w:hAnsi="Times New Roman" w:cs="Times New Roman"/>
              </w:rPr>
              <w:t xml:space="preserve"> меры по их охране.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Рассказывать</w:t>
            </w:r>
            <w:r w:rsidRPr="00F02268">
              <w:rPr>
                <w:rFonts w:ascii="Times New Roman" w:hAnsi="Times New Roman" w:cs="Times New Roman"/>
              </w:rPr>
              <w:t xml:space="preserve"> о редких растениях и животных.</w:t>
            </w:r>
          </w:p>
        </w:tc>
      </w:tr>
      <w:tr w:rsidR="00F02268" w:rsidRPr="00F02268" w:rsidTr="007D6173">
        <w:trPr>
          <w:trHeight w:val="242"/>
        </w:trPr>
        <w:tc>
          <w:tcPr>
            <w:tcW w:w="653" w:type="dxa"/>
            <w:tcBorders>
              <w:top w:val="single" w:sz="4" w:space="0" w:color="auto"/>
            </w:tcBorders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Сад на подоконнике.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Наблюдать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комнатные растения школы и узнавать их по рисункам.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Приводить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примеры комнатных растений.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Находить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у растений их части, показывать и называть.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268">
              <w:rPr>
                <w:rFonts w:ascii="Times New Roman" w:hAnsi="Times New Roman" w:cs="Times New Roman"/>
                <w:b/>
                <w:bCs/>
              </w:rPr>
              <w:t xml:space="preserve">     Рассказывать </w:t>
            </w:r>
            <w:r w:rsidRPr="00F02268">
              <w:rPr>
                <w:rFonts w:ascii="Times New Roman" w:hAnsi="Times New Roman" w:cs="Times New Roman"/>
                <w:bCs/>
              </w:rPr>
              <w:t xml:space="preserve">об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  <w:bCs/>
              </w:rPr>
              <w:t>особен-ностях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  <w:bCs/>
              </w:rPr>
              <w:t xml:space="preserve"> любимого </w:t>
            </w:r>
            <w:proofErr w:type="spellStart"/>
            <w:r w:rsidRPr="00F02268">
              <w:rPr>
                <w:rFonts w:ascii="Times New Roman" w:hAnsi="Times New Roman" w:cs="Times New Roman"/>
                <w:bCs/>
              </w:rPr>
              <w:t>комнатно-го</w:t>
            </w:r>
            <w:proofErr w:type="spellEnd"/>
            <w:r w:rsidRPr="00F02268">
              <w:rPr>
                <w:rFonts w:ascii="Times New Roman" w:hAnsi="Times New Roman" w:cs="Times New Roman"/>
                <w:bCs/>
              </w:rPr>
              <w:t xml:space="preserve"> растения.</w:t>
            </w:r>
          </w:p>
        </w:tc>
      </w:tr>
      <w:tr w:rsidR="00F02268" w:rsidRPr="00F02268" w:rsidTr="007D6173">
        <w:trPr>
          <w:trHeight w:val="315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Мир похож на цветной луг.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>Сравнивать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и</w:t>
            </w:r>
            <w:r w:rsidRPr="00F02268">
              <w:rPr>
                <w:rFonts w:ascii="Times New Roman" w:eastAsia="Arial Unicode MS" w:hAnsi="Times New Roman" w:cs="Times New Roman"/>
                <w:b/>
                <w:bCs/>
              </w:rPr>
              <w:t xml:space="preserve"> различать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дикорастущие и культурные растения.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Формулировать</w:t>
            </w:r>
            <w:r w:rsidRPr="00F02268">
              <w:rPr>
                <w:rFonts w:ascii="Times New Roman" w:hAnsi="Times New Roman" w:cs="Times New Roman"/>
              </w:rPr>
              <w:t xml:space="preserve"> выводы об условиях, необходимых для жизни растений.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Наблюдать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растения клумбы и луга узнавать их по рисункам.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 xml:space="preserve">Рассказывать 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о </w:t>
            </w:r>
            <w:proofErr w:type="spellStart"/>
            <w:proofErr w:type="gramStart"/>
            <w:r w:rsidRPr="00F02268">
              <w:rPr>
                <w:rFonts w:ascii="Times New Roman" w:eastAsia="Arial Unicode MS" w:hAnsi="Times New Roman" w:cs="Times New Roman"/>
              </w:rPr>
              <w:t>люби-мом</w:t>
            </w:r>
            <w:proofErr w:type="spellEnd"/>
            <w:proofErr w:type="gramEnd"/>
            <w:r w:rsidRPr="00F02268">
              <w:rPr>
                <w:rFonts w:ascii="Times New Roman" w:eastAsia="Arial Unicode MS" w:hAnsi="Times New Roman" w:cs="Times New Roman"/>
              </w:rPr>
              <w:t xml:space="preserve"> цветке.</w:t>
            </w:r>
          </w:p>
          <w:p w:rsidR="00F02268" w:rsidRPr="00F02268" w:rsidRDefault="00F02268" w:rsidP="00F02268">
            <w:pPr>
              <w:spacing w:after="0"/>
              <w:ind w:firstLine="284"/>
              <w:jc w:val="both"/>
              <w:rPr>
                <w:rFonts w:ascii="Times New Roman" w:eastAsia="Arial Unicode MS" w:hAnsi="Times New Roman" w:cs="Times New Roman"/>
              </w:rPr>
            </w:pPr>
            <w:r w:rsidRPr="00F02268">
              <w:rPr>
                <w:rFonts w:ascii="Times New Roman" w:eastAsia="Arial Unicode MS" w:hAnsi="Times New Roman" w:cs="Times New Roman"/>
                <w:b/>
              </w:rPr>
              <w:t>Наблюдать</w:t>
            </w:r>
            <w:r w:rsidRPr="00F02268">
              <w:rPr>
                <w:rFonts w:ascii="Times New Roman" w:eastAsia="Arial Unicode MS" w:hAnsi="Times New Roman" w:cs="Times New Roman"/>
              </w:rPr>
              <w:t xml:space="preserve"> насекомых  и  узнавать их по рисункам.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Приводить</w:t>
            </w:r>
            <w:r w:rsidRPr="00F02268">
              <w:rPr>
                <w:rFonts w:ascii="Times New Roman" w:hAnsi="Times New Roman" w:cs="Times New Roman"/>
              </w:rPr>
              <w:t xml:space="preserve"> примеры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на-секомых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>.</w:t>
            </w:r>
          </w:p>
        </w:tc>
      </w:tr>
      <w:tr w:rsidR="00F02268" w:rsidRPr="00F02268" w:rsidTr="007D6173">
        <w:trPr>
          <w:trHeight w:val="336"/>
        </w:trPr>
        <w:tc>
          <w:tcPr>
            <w:tcW w:w="653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Итоговое занятие. Мы – друзья природы.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Приводить</w:t>
            </w:r>
            <w:r w:rsidRPr="00F02268">
              <w:rPr>
                <w:rFonts w:ascii="Times New Roman" w:hAnsi="Times New Roman" w:cs="Times New Roman"/>
              </w:rPr>
              <w:t xml:space="preserve"> примеры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вза-имосвязей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между человеком и природой.</w:t>
            </w:r>
          </w:p>
          <w:p w:rsidR="00F02268" w:rsidRPr="00F02268" w:rsidRDefault="00F02268" w:rsidP="00F0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F02268">
              <w:rPr>
                <w:rFonts w:ascii="Times New Roman" w:hAnsi="Times New Roman" w:cs="Times New Roman"/>
              </w:rPr>
              <w:t xml:space="preserve">свои поступки по отношению к природе и рассказывать о них. 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ind w:left="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Вводное занятие.</w:t>
            </w:r>
          </w:p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Что такое экология.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Углублять и расширять</w:t>
            </w:r>
            <w:r w:rsidRPr="00F02268">
              <w:rPr>
                <w:rFonts w:ascii="Times New Roman" w:hAnsi="Times New Roman" w:cs="Times New Roman"/>
              </w:rPr>
              <w:t xml:space="preserve"> представления в области экологии.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и окружающая среда. 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Рассказывать о </w:t>
            </w:r>
            <w:r w:rsidRPr="00F02268">
              <w:rPr>
                <w:rFonts w:ascii="Times New Roman" w:hAnsi="Times New Roman" w:cs="Times New Roman"/>
              </w:rPr>
              <w:t xml:space="preserve">месте человека в окружающем мире. 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F02268">
              <w:rPr>
                <w:rFonts w:ascii="Times New Roman" w:hAnsi="Times New Roman" w:cs="Times New Roman"/>
              </w:rPr>
              <w:t>связи организмов с окружающей средой.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F02268">
              <w:rPr>
                <w:rFonts w:ascii="Times New Roman" w:hAnsi="Times New Roman" w:cs="Times New Roman"/>
              </w:rPr>
              <w:t xml:space="preserve">примеры экологически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целесообра-зного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поведения личности.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Угроза исчезновения.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Характеризовать</w:t>
            </w:r>
            <w:r w:rsidRPr="00F02268">
              <w:rPr>
                <w:rFonts w:ascii="Times New Roman" w:hAnsi="Times New Roman" w:cs="Times New Roman"/>
              </w:rPr>
              <w:t xml:space="preserve"> факторы отрицательного воздействия человека на животный и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рас-тительный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мир.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современ-ные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экологические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пробле-мы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, </w:t>
            </w:r>
            <w:r w:rsidRPr="00F02268">
              <w:rPr>
                <w:rFonts w:ascii="Times New Roman" w:hAnsi="Times New Roman" w:cs="Times New Roman"/>
                <w:b/>
              </w:rPr>
              <w:t>предлагать</w:t>
            </w:r>
            <w:r w:rsidRPr="00F02268">
              <w:rPr>
                <w:rFonts w:ascii="Times New Roman" w:hAnsi="Times New Roman" w:cs="Times New Roman"/>
              </w:rPr>
              <w:t xml:space="preserve"> меры по их решению.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Роль неживой природы в жизни живого.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F02268">
              <w:rPr>
                <w:rFonts w:ascii="Times New Roman" w:hAnsi="Times New Roman" w:cs="Times New Roman"/>
              </w:rPr>
              <w:t>о связи живой и неживой природы.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Приводить</w:t>
            </w:r>
            <w:r w:rsidRPr="00F02268">
              <w:rPr>
                <w:rFonts w:ascii="Times New Roman" w:hAnsi="Times New Roman" w:cs="Times New Roman"/>
              </w:rPr>
              <w:t xml:space="preserve"> примеры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вза-имосвязей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живого 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нежи-вого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F02268">
              <w:rPr>
                <w:rFonts w:ascii="Times New Roman" w:hAnsi="Times New Roman" w:cs="Times New Roman"/>
              </w:rPr>
              <w:t xml:space="preserve">о роли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не-живой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природы в жизни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жи-вого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</w:tc>
      </w:tr>
      <w:tr w:rsidR="00F02268" w:rsidRPr="00F02268" w:rsidTr="007D6173">
        <w:trPr>
          <w:trHeight w:val="46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животных. 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 диких и домашних животных,</w:t>
            </w: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особен-ности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представителей </w:t>
            </w:r>
            <w:proofErr w:type="spell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насе-комых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, рыб, птиц, зверей (на примере своей местности).</w:t>
            </w:r>
            <w:proofErr w:type="gramEnd"/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питания,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размно-жения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; условий, </w:t>
            </w:r>
            <w:proofErr w:type="spell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необходи-мых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для жизни животных.</w:t>
            </w:r>
          </w:p>
        </w:tc>
      </w:tr>
      <w:tr w:rsidR="00F02268" w:rsidRPr="00F02268" w:rsidTr="007D6173">
        <w:trPr>
          <w:trHeight w:val="49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 растений. 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деревья, кустарники и травы.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усло-вия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, необходимые для жизни растений.</w:t>
            </w:r>
            <w:proofErr w:type="gramEnd"/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о роли растений в природе и жизни людей.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дикорастущие и культурные 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растения</w:t>
            </w: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Охрана животных и растений.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2268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влия-ние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на природные сообщества (на примере своей местности).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растений и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жи-вотных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Выступать</w:t>
            </w:r>
            <w:r w:rsidRPr="00F022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подготовлен-ными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сообщениями,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иллюст-рировать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 их наглядными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ма-териалами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</w:tc>
      </w:tr>
      <w:tr w:rsidR="00F02268" w:rsidRPr="00F02268" w:rsidTr="007D6173">
        <w:trPr>
          <w:trHeight w:val="300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330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Вводное занятие.</w:t>
            </w:r>
          </w:p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Отношение человека к окружающему миру.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F02268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окру-жающего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мира для человека.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Экологические связи в живой природе.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эколо-гические</w:t>
            </w:r>
            <w:proofErr w:type="spellEnd"/>
            <w:r w:rsidRPr="00F0226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связи в живой </w:t>
            </w:r>
            <w:proofErr w:type="spellStart"/>
            <w:r w:rsidRPr="00F0226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природе</w:t>
            </w:r>
            <w:proofErr w:type="gramStart"/>
            <w:r w:rsidRPr="00F0226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еобходимость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сохранения всего </w:t>
            </w:r>
            <w:proofErr w:type="spell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много-образия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жизни.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Классифицировать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эко-логические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связи.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Вода. Охрана воды.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Рассказывать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о значении воды для растений, животных и человека.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воды в водоёмах и в системе водоснабжения своего края.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Формулировать</w:t>
            </w:r>
            <w:r w:rsidRPr="00F02268">
              <w:rPr>
                <w:rFonts w:ascii="Times New Roman" w:hAnsi="Times New Roman" w:cs="Times New Roman"/>
              </w:rPr>
              <w:t xml:space="preserve"> меры по охране чистоты воды.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Почвы. Охрана почв.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местности).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плодородие почвы своего края.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про-цессы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и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разру-шения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почвы, меры по </w:t>
            </w:r>
            <w:proofErr w:type="spellStart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охра-не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почвы от разрушения.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Воздух. Охрана воздуха.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Рассказывать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о значении воздуха для растений, животных и человека.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воздуха, необходимую для 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здоровья человека, растений, животных, в своём городе (селе).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Формулировать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чистоты воздуха.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Охрана животных.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спосо-бы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питания, размножения; условий, необходимых для жизни животных.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Выявлять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причины исчезновения животных.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Рассказывать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о способах охраны животных.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Способы охраны природы.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Рассказывать о способах охраны природы.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Моделировать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по сохранению природы и её защите.</w:t>
            </w:r>
          </w:p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226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личную роль в охране воды, воздуха, полезных ископаемых, экосистем, растительного и животного мира.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Выступать</w:t>
            </w:r>
            <w:r w:rsidRPr="00F022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подготовлен-ными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сообщениями,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иллюст-рировать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 их наглядными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ма-териалами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4 год обучения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Вводное занятие. Место человека в природе.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Раскрывать</w:t>
            </w:r>
            <w:r w:rsidRPr="00F02268">
              <w:rPr>
                <w:rFonts w:ascii="Times New Roman" w:hAnsi="Times New Roman" w:cs="Times New Roman"/>
              </w:rPr>
              <w:t xml:space="preserve"> ценность природы для людей.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Приводить</w:t>
            </w:r>
            <w:r w:rsidRPr="00F02268">
              <w:rPr>
                <w:rFonts w:ascii="Times New Roman" w:hAnsi="Times New Roman" w:cs="Times New Roman"/>
              </w:rPr>
              <w:t xml:space="preserve"> примеры взаимосвязи человека и природы.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Здоровье человека и окружающая среда.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F02268">
              <w:rPr>
                <w:rFonts w:ascii="Times New Roman" w:hAnsi="Times New Roman" w:cs="Times New Roman"/>
              </w:rPr>
              <w:t xml:space="preserve">о влиянии окружающей среды на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здо-ровье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человека.</w:t>
            </w:r>
          </w:p>
        </w:tc>
      </w:tr>
      <w:tr w:rsidR="00F02268" w:rsidRPr="00F02268" w:rsidTr="007D6173">
        <w:trPr>
          <w:trHeight w:val="58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Влияние человека на окружающую среду.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7D6173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2268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>влия-ние</w:t>
            </w:r>
            <w:proofErr w:type="spellEnd"/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современного человека на природу, </w:t>
            </w:r>
            <w:r w:rsidRPr="00F02268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F02268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зависимости благополучия жизни людей от состояния природы.</w:t>
            </w:r>
          </w:p>
        </w:tc>
      </w:tr>
      <w:tr w:rsidR="00F02268" w:rsidRPr="00F02268" w:rsidTr="007D6173">
        <w:trPr>
          <w:trHeight w:val="366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такое экологическая катастрофа.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экологи-ческую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катастрофу,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выяв-лять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 причины её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возникно-вения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 – юный исследователь.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F02268">
              <w:rPr>
                <w:rFonts w:ascii="Times New Roman" w:hAnsi="Times New Roman" w:cs="Times New Roman"/>
              </w:rPr>
              <w:t xml:space="preserve">умения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про-ведения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самостоятельного исследования в области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изу-чения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 окружающей среды.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Природные катаклизмы.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Рассказывать</w:t>
            </w:r>
            <w:r w:rsidRPr="00F02268">
              <w:rPr>
                <w:rFonts w:ascii="Times New Roman" w:hAnsi="Times New Roman" w:cs="Times New Roman"/>
              </w:rPr>
              <w:t xml:space="preserve"> о сущности происходящих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экологичес-</w:t>
            </w:r>
            <w:r w:rsidRPr="00F02268">
              <w:rPr>
                <w:rFonts w:ascii="Times New Roman" w:hAnsi="Times New Roman" w:cs="Times New Roman"/>
              </w:rPr>
              <w:lastRenderedPageBreak/>
              <w:t>ких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катаклизмов, о мерах борьбы с ними.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Красная книга России.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Выявлять</w:t>
            </w:r>
            <w:r w:rsidRPr="00F02268">
              <w:rPr>
                <w:rFonts w:ascii="Times New Roman" w:hAnsi="Times New Roman" w:cs="Times New Roman"/>
              </w:rPr>
              <w:t xml:space="preserve"> причины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исчез-новения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растений 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живот-ных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F02268">
              <w:rPr>
                <w:rFonts w:ascii="Times New Roman" w:hAnsi="Times New Roman" w:cs="Times New Roman"/>
              </w:rPr>
              <w:t>о Красной книге, о редких растениях и животных.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Итоговое занятие.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2268">
              <w:rPr>
                <w:rFonts w:ascii="Times New Roman" w:hAnsi="Times New Roman" w:cs="Times New Roman"/>
                <w:b/>
              </w:rPr>
              <w:t>Выступать</w:t>
            </w:r>
            <w:r w:rsidRPr="00F022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F02268">
              <w:rPr>
                <w:rFonts w:ascii="Times New Roman" w:hAnsi="Times New Roman" w:cs="Times New Roman"/>
              </w:rPr>
              <w:t>подготовлен-ными</w:t>
            </w:r>
            <w:proofErr w:type="spellEnd"/>
            <w:proofErr w:type="gramEnd"/>
            <w:r w:rsidRPr="00F02268">
              <w:rPr>
                <w:rFonts w:ascii="Times New Roman" w:hAnsi="Times New Roman" w:cs="Times New Roman"/>
              </w:rPr>
              <w:t xml:space="preserve"> сообщениями,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иллюст-рировать</w:t>
            </w:r>
            <w:proofErr w:type="spellEnd"/>
            <w:r w:rsidRPr="00F02268">
              <w:rPr>
                <w:rFonts w:ascii="Times New Roman" w:hAnsi="Times New Roman" w:cs="Times New Roman"/>
              </w:rPr>
              <w:t xml:space="preserve"> их наглядными </w:t>
            </w:r>
            <w:proofErr w:type="spellStart"/>
            <w:r w:rsidRPr="00F02268">
              <w:rPr>
                <w:rFonts w:ascii="Times New Roman" w:hAnsi="Times New Roman" w:cs="Times New Roman"/>
              </w:rPr>
              <w:t>ма-териалами</w:t>
            </w:r>
            <w:proofErr w:type="spellEnd"/>
            <w:r w:rsidRPr="00F02268">
              <w:rPr>
                <w:rFonts w:ascii="Times New Roman" w:hAnsi="Times New Roman" w:cs="Times New Roman"/>
              </w:rPr>
              <w:t>.</w:t>
            </w: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02268" w:rsidRPr="00F02268" w:rsidTr="007D6173">
        <w:trPr>
          <w:trHeight w:val="135"/>
        </w:trPr>
        <w:tc>
          <w:tcPr>
            <w:tcW w:w="660" w:type="dxa"/>
            <w:gridSpan w:val="2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F02268" w:rsidRPr="00F02268" w:rsidRDefault="00F02268" w:rsidP="00F022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02268" w:rsidRPr="00F02268" w:rsidRDefault="00F02268" w:rsidP="00F022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03AFD" w:rsidRPr="00903AFD" w:rsidRDefault="00903AFD" w:rsidP="00F022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03AFD" w:rsidRPr="00903AFD" w:rsidSect="00A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11E"/>
    <w:multiLevelType w:val="hybridMultilevel"/>
    <w:tmpl w:val="1FFEBF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268"/>
    <w:multiLevelType w:val="hybridMultilevel"/>
    <w:tmpl w:val="E98E9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003CB"/>
    <w:multiLevelType w:val="hybridMultilevel"/>
    <w:tmpl w:val="48A08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A50A6"/>
    <w:multiLevelType w:val="hybridMultilevel"/>
    <w:tmpl w:val="49B8A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C13462"/>
    <w:multiLevelType w:val="hybridMultilevel"/>
    <w:tmpl w:val="833C3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5208498F"/>
    <w:multiLevelType w:val="hybridMultilevel"/>
    <w:tmpl w:val="5C18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9036CB"/>
    <w:multiLevelType w:val="hybridMultilevel"/>
    <w:tmpl w:val="999EE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2607E1"/>
    <w:multiLevelType w:val="hybridMultilevel"/>
    <w:tmpl w:val="0680C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54307"/>
    <w:multiLevelType w:val="hybridMultilevel"/>
    <w:tmpl w:val="825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10AB5"/>
    <w:multiLevelType w:val="hybridMultilevel"/>
    <w:tmpl w:val="E91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F353E"/>
    <w:multiLevelType w:val="hybridMultilevel"/>
    <w:tmpl w:val="8E2EE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759A6C1A"/>
    <w:multiLevelType w:val="hybridMultilevel"/>
    <w:tmpl w:val="A712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16140"/>
    <w:multiLevelType w:val="hybridMultilevel"/>
    <w:tmpl w:val="33D01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9741ABD"/>
    <w:multiLevelType w:val="hybridMultilevel"/>
    <w:tmpl w:val="F90A7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6D7239"/>
    <w:multiLevelType w:val="hybridMultilevel"/>
    <w:tmpl w:val="71F891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22"/>
  </w:num>
  <w:num w:numId="13">
    <w:abstractNumId w:val="18"/>
  </w:num>
  <w:num w:numId="14">
    <w:abstractNumId w:val="5"/>
  </w:num>
  <w:num w:numId="15">
    <w:abstractNumId w:val="8"/>
  </w:num>
  <w:num w:numId="16">
    <w:abstractNumId w:val="2"/>
  </w:num>
  <w:num w:numId="17">
    <w:abstractNumId w:val="9"/>
  </w:num>
  <w:num w:numId="18">
    <w:abstractNumId w:val="3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B3"/>
    <w:rsid w:val="003B572A"/>
    <w:rsid w:val="003D2410"/>
    <w:rsid w:val="005A3AFA"/>
    <w:rsid w:val="0066235E"/>
    <w:rsid w:val="007C41D7"/>
    <w:rsid w:val="008D2FCD"/>
    <w:rsid w:val="008E10CE"/>
    <w:rsid w:val="00903AFD"/>
    <w:rsid w:val="00A677B3"/>
    <w:rsid w:val="00A84DF0"/>
    <w:rsid w:val="00AD3412"/>
    <w:rsid w:val="00B62FA7"/>
    <w:rsid w:val="00BB41D5"/>
    <w:rsid w:val="00D500EA"/>
    <w:rsid w:val="00F0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F02268"/>
  </w:style>
  <w:style w:type="paragraph" w:styleId="a4">
    <w:name w:val="Body Text"/>
    <w:basedOn w:val="a"/>
    <w:link w:val="1"/>
    <w:unhideWhenUsed/>
    <w:rsid w:val="00F02268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02268"/>
  </w:style>
  <w:style w:type="character" w:customStyle="1" w:styleId="1">
    <w:name w:val="Основной текст Знак1"/>
    <w:basedOn w:val="a0"/>
    <w:link w:val="a4"/>
    <w:locked/>
    <w:rsid w:val="00F02268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F02268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5">
    <w:name w:val="Основной текст + Полужирный5"/>
    <w:basedOn w:val="a0"/>
    <w:rsid w:val="00F02268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F02268"/>
    <w:rPr>
      <w:rFonts w:ascii="Lucida Sans Unicode" w:hAnsi="Lucida Sans Unicode" w:cs="Lucida Sans Unicode" w:hint="default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6711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</dc:creator>
  <cp:lastModifiedBy>АРМ-</cp:lastModifiedBy>
  <cp:revision>2</cp:revision>
  <dcterms:created xsi:type="dcterms:W3CDTF">2024-11-16T11:41:00Z</dcterms:created>
  <dcterms:modified xsi:type="dcterms:W3CDTF">2024-11-16T11:41:00Z</dcterms:modified>
</cp:coreProperties>
</file>