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99" w:rsidRDefault="00481B99" w:rsidP="00481B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81B99" w:rsidRDefault="00481B99" w:rsidP="00481B99">
      <w:pPr>
        <w:spacing w:after="0" w:line="240" w:lineRule="auto"/>
        <w:ind w:left="119"/>
        <w:contextualSpacing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 xml:space="preserve">‌Министерство образования Ставропольского края‌‌ </w:t>
      </w:r>
    </w:p>
    <w:p w:rsidR="00481B99" w:rsidRDefault="00481B99" w:rsidP="00481B99">
      <w:pPr>
        <w:spacing w:after="0" w:line="240" w:lineRule="auto"/>
        <w:ind w:left="119"/>
        <w:contextualSpacing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>‌Администрация Шпаковского муниципального округа‌​</w:t>
      </w:r>
    </w:p>
    <w:p w:rsidR="00481B99" w:rsidRDefault="00481B99" w:rsidP="00481B99">
      <w:pPr>
        <w:spacing w:after="0" w:line="240" w:lineRule="auto"/>
        <w:ind w:left="119"/>
        <w:contextualSpacing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>МБОУ СОШ № 25 им. К.Д.Ушинского</w:t>
      </w:r>
    </w:p>
    <w:p w:rsidR="00481B99" w:rsidRDefault="00481B99" w:rsidP="00481B99">
      <w:pPr>
        <w:spacing w:after="0"/>
        <w:ind w:left="120"/>
      </w:pPr>
    </w:p>
    <w:p w:rsidR="00481B99" w:rsidRDefault="00481B99" w:rsidP="00481B99">
      <w:pPr>
        <w:spacing w:after="0"/>
        <w:ind w:left="120"/>
      </w:pPr>
    </w:p>
    <w:p w:rsidR="00481B99" w:rsidRDefault="00481B99" w:rsidP="00481B99">
      <w:pPr>
        <w:spacing w:after="0"/>
        <w:ind w:left="120"/>
      </w:pPr>
    </w:p>
    <w:p w:rsidR="00481B99" w:rsidRDefault="00481B99" w:rsidP="00481B99">
      <w:pPr>
        <w:spacing w:after="0"/>
        <w:ind w:left="120"/>
      </w:pPr>
    </w:p>
    <w:tbl>
      <w:tblPr>
        <w:tblW w:w="10065" w:type="dxa"/>
        <w:tblInd w:w="-318" w:type="dxa"/>
        <w:tblLook w:val="04A0"/>
      </w:tblPr>
      <w:tblGrid>
        <w:gridCol w:w="3432"/>
        <w:gridCol w:w="3115"/>
        <w:gridCol w:w="3115"/>
        <w:gridCol w:w="403"/>
      </w:tblGrid>
      <w:tr w:rsidR="00481B99" w:rsidTr="00481B99">
        <w:trPr>
          <w:gridAfter w:val="1"/>
          <w:wAfter w:w="403" w:type="dxa"/>
        </w:trPr>
        <w:tc>
          <w:tcPr>
            <w:tcW w:w="3114" w:type="dxa"/>
          </w:tcPr>
          <w:p w:rsidR="00481B99" w:rsidRDefault="00481B9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1B99" w:rsidRDefault="00481B9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1B99" w:rsidRDefault="00481B9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1B99" w:rsidTr="00481B99">
        <w:trPr>
          <w:gridAfter w:val="1"/>
          <w:wAfter w:w="403" w:type="dxa"/>
        </w:trPr>
        <w:tc>
          <w:tcPr>
            <w:tcW w:w="3114" w:type="dxa"/>
          </w:tcPr>
          <w:p w:rsidR="00481B99" w:rsidRDefault="00481B9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undefined"/>
          </w:p>
        </w:tc>
        <w:tc>
          <w:tcPr>
            <w:tcW w:w="3115" w:type="dxa"/>
          </w:tcPr>
          <w:p w:rsidR="00481B99" w:rsidRDefault="00481B9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1B99" w:rsidRDefault="00481B9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81B99" w:rsidTr="00481B99">
        <w:tc>
          <w:tcPr>
            <w:tcW w:w="3432" w:type="dxa"/>
          </w:tcPr>
          <w:p w:rsidR="00481B99" w:rsidRDefault="00481B99"/>
        </w:tc>
        <w:tc>
          <w:tcPr>
            <w:tcW w:w="3115" w:type="dxa"/>
          </w:tcPr>
          <w:p w:rsidR="00481B99" w:rsidRDefault="00481B99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481B99" w:rsidRDefault="00481B99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481B99" w:rsidRDefault="00481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________Жукова О. Ф. </w:t>
            </w:r>
          </w:p>
          <w:p w:rsidR="00481B99" w:rsidRDefault="00481B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81B99" w:rsidRDefault="00481B99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481B99" w:rsidRDefault="00481B99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заседании педагогического совета протокол № __ от _____________ года </w:t>
            </w:r>
          </w:p>
          <w:p w:rsidR="00481B99" w:rsidRDefault="00481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81B99" w:rsidRDefault="00481B99" w:rsidP="00481B99">
      <w:pPr>
        <w:spacing w:after="0"/>
        <w:ind w:left="120"/>
      </w:pPr>
    </w:p>
    <w:p w:rsidR="00481B99" w:rsidRDefault="00481B99" w:rsidP="00481B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81B99" w:rsidRDefault="00481B99" w:rsidP="00481B99">
      <w:pPr>
        <w:spacing w:after="0"/>
        <w:ind w:left="120"/>
      </w:pPr>
    </w:p>
    <w:p w:rsidR="00481B99" w:rsidRDefault="00481B99" w:rsidP="00481B99">
      <w:pPr>
        <w:spacing w:after="0"/>
        <w:ind w:left="120"/>
      </w:pPr>
    </w:p>
    <w:p w:rsidR="00481B99" w:rsidRDefault="00481B99" w:rsidP="00481B99">
      <w:pPr>
        <w:spacing w:after="0"/>
        <w:ind w:left="120"/>
      </w:pPr>
    </w:p>
    <w:p w:rsidR="00481B99" w:rsidRDefault="00481B99" w:rsidP="00481B99">
      <w:pPr>
        <w:spacing w:after="0"/>
        <w:ind w:left="120"/>
      </w:pPr>
    </w:p>
    <w:p w:rsidR="00481B99" w:rsidRDefault="00481B99" w:rsidP="00481B9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Дополнительная общеобразовательная общеразвивающая программа</w:t>
      </w:r>
    </w:p>
    <w:p w:rsidR="00481B99" w:rsidRDefault="00EE767A" w:rsidP="00481B99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</w:rPr>
        <w:t>«Театр «Третий звонок</w:t>
      </w:r>
      <w:r w:rsidR="00481B99">
        <w:rPr>
          <w:rFonts w:ascii="Times New Roman" w:hAnsi="Times New Roman"/>
          <w:b/>
          <w:bCs/>
          <w:color w:val="000000"/>
          <w:sz w:val="28"/>
        </w:rPr>
        <w:t>»»</w:t>
      </w:r>
    </w:p>
    <w:p w:rsidR="00481B99" w:rsidRDefault="00481B99" w:rsidP="00481B9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Направленность: художественная</w:t>
      </w:r>
    </w:p>
    <w:p w:rsidR="00481B99" w:rsidRDefault="00481B99" w:rsidP="00481B9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Уровень сложности: базовый</w:t>
      </w:r>
    </w:p>
    <w:p w:rsidR="00481B99" w:rsidRDefault="00481B99" w:rsidP="00481B9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Срок реализации: 4 года</w:t>
      </w:r>
    </w:p>
    <w:p w:rsidR="00481B99" w:rsidRDefault="00481B99" w:rsidP="00481B9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Возраст учащихся: 6-18 лет </w:t>
      </w:r>
    </w:p>
    <w:p w:rsidR="00481B99" w:rsidRDefault="00481B99" w:rsidP="00481B99">
      <w:pPr>
        <w:spacing w:after="0"/>
        <w:ind w:left="120"/>
        <w:jc w:val="center"/>
      </w:pPr>
    </w:p>
    <w:p w:rsidR="00481B99" w:rsidRDefault="00481B99" w:rsidP="00481B99">
      <w:pPr>
        <w:spacing w:after="0"/>
        <w:ind w:left="120"/>
        <w:jc w:val="center"/>
      </w:pPr>
    </w:p>
    <w:p w:rsidR="00481B99" w:rsidRDefault="00481B99" w:rsidP="00481B99">
      <w:pPr>
        <w:spacing w:after="0"/>
        <w:ind w:left="120"/>
        <w:jc w:val="center"/>
      </w:pPr>
    </w:p>
    <w:p w:rsidR="00481B99" w:rsidRDefault="00481B99" w:rsidP="00481B99">
      <w:pPr>
        <w:spacing w:after="0"/>
        <w:ind w:left="120"/>
        <w:jc w:val="center"/>
      </w:pPr>
    </w:p>
    <w:p w:rsidR="00481B99" w:rsidRDefault="00481B99" w:rsidP="00481B99">
      <w:pPr>
        <w:spacing w:after="0"/>
        <w:ind w:left="120"/>
        <w:jc w:val="center"/>
      </w:pPr>
    </w:p>
    <w:p w:rsidR="00481B99" w:rsidRDefault="00481B99" w:rsidP="00481B99">
      <w:pPr>
        <w:spacing w:after="0"/>
        <w:ind w:left="120"/>
        <w:jc w:val="center"/>
      </w:pPr>
    </w:p>
    <w:p w:rsidR="00481B99" w:rsidRDefault="00481B99" w:rsidP="00481B99">
      <w:pPr>
        <w:spacing w:after="0"/>
        <w:ind w:left="120"/>
        <w:jc w:val="center"/>
      </w:pPr>
    </w:p>
    <w:p w:rsidR="00481B99" w:rsidRDefault="00481B99" w:rsidP="00481B99">
      <w:pPr>
        <w:spacing w:after="0"/>
        <w:ind w:left="120"/>
        <w:jc w:val="center"/>
      </w:pPr>
    </w:p>
    <w:p w:rsidR="00481B99" w:rsidRDefault="00481B99" w:rsidP="00481B99">
      <w:pPr>
        <w:spacing w:after="0"/>
        <w:ind w:left="120"/>
        <w:jc w:val="center"/>
      </w:pPr>
    </w:p>
    <w:p w:rsidR="00481B99" w:rsidRDefault="00481B99" w:rsidP="00481B99">
      <w:pPr>
        <w:spacing w:after="0"/>
        <w:ind w:left="120"/>
        <w:jc w:val="center"/>
      </w:pPr>
    </w:p>
    <w:p w:rsidR="00481B99" w:rsidRDefault="00481B99" w:rsidP="00481B99">
      <w:pPr>
        <w:spacing w:after="0"/>
        <w:ind w:left="120"/>
        <w:jc w:val="center"/>
      </w:pPr>
    </w:p>
    <w:p w:rsidR="00481B99" w:rsidRDefault="00481B99" w:rsidP="00481B99">
      <w:pPr>
        <w:spacing w:after="0"/>
        <w:ind w:left="120"/>
        <w:jc w:val="center"/>
      </w:pPr>
    </w:p>
    <w:p w:rsidR="00481B99" w:rsidRDefault="00481B99" w:rsidP="00481B99">
      <w:pPr>
        <w:spacing w:after="0"/>
        <w:ind w:left="120"/>
        <w:jc w:val="center"/>
      </w:pPr>
    </w:p>
    <w:p w:rsidR="00481B99" w:rsidRDefault="00481B99" w:rsidP="00481B99">
      <w:pPr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г. Михайловск 2024</w:t>
      </w:r>
      <w:bookmarkEnd w:id="0"/>
      <w:r>
        <w:rPr>
          <w:rFonts w:ascii="Times New Roman" w:hAnsi="Times New Roman"/>
          <w:b/>
          <w:color w:val="000000"/>
          <w:sz w:val="28"/>
        </w:rPr>
        <w:t>-2025год‌</w:t>
      </w:r>
      <w:r>
        <w:rPr>
          <w:rFonts w:ascii="Times New Roman" w:hAnsi="Times New Roman"/>
          <w:color w:val="000000"/>
          <w:sz w:val="28"/>
        </w:rPr>
        <w:t>​</w:t>
      </w:r>
    </w:p>
    <w:p w:rsidR="00481B99" w:rsidRDefault="00481B99" w:rsidP="00481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81B99" w:rsidRDefault="00481B99" w:rsidP="00481B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</w:t>
      </w:r>
      <w:r w:rsidR="00EE767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E767A">
        <w:rPr>
          <w:rFonts w:ascii="Times New Roman" w:hAnsi="Times New Roman" w:cs="Times New Roman"/>
          <w:sz w:val="28"/>
          <w:szCs w:val="28"/>
        </w:rPr>
        <w:t xml:space="preserve"> программа «Театр «Третий звонок</w:t>
      </w:r>
      <w:r>
        <w:rPr>
          <w:rFonts w:ascii="Times New Roman" w:hAnsi="Times New Roman" w:cs="Times New Roman"/>
          <w:sz w:val="28"/>
          <w:szCs w:val="28"/>
        </w:rPr>
        <w:t>»» относится к программам художественной направленности, так как ее основу составляет театральное искусство, отвечающее на основные</w:t>
      </w:r>
      <w:r w:rsidR="002E1875">
        <w:rPr>
          <w:rFonts w:ascii="Times New Roman" w:hAnsi="Times New Roman" w:cs="Times New Roman"/>
          <w:sz w:val="28"/>
          <w:szCs w:val="28"/>
        </w:rPr>
        <w:t xml:space="preserve"> критерии духовно-нравственного воспитания детей, ориентированное на развитие эстетической культуры обучающихся, раскрытие их творческого потенциала, а также предусматривающее возможность самовыражения.</w:t>
      </w:r>
    </w:p>
    <w:p w:rsidR="002E1875" w:rsidRDefault="002E1875" w:rsidP="00481B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Театральное искусство, как многоуровневый синтез различных искусств, в котором сочетается актерское мастерство, и пение, и танец, а при создании декораций к разнообразными спектаклям, выступлениям и изобразительное искусство, раскрывает возможности и способности ребенка. Театрально искусство работает с психофизической целостностью ребенка, раскрывает философские представления о мире в конкретных чувственных образах и развивает навыки, помогающие не только на профессиональных сценических подмостках, но и в обыденной жизни.</w:t>
      </w:r>
    </w:p>
    <w:p w:rsidR="002E1875" w:rsidRDefault="00823FC9" w:rsidP="00481B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актуальна, так как именно в театральном коллективе успешно происходит преодоление закомплексованности ребенка и ориентирована на всестороннее развитие личности, его неповторимой индивидуальности. Театрализованные занятия выполняют одновременно познавательную, воспитательную и развивающую функции и ни в коей мере не сводятся только к подготовке выступлений. Актерский тренинг-основания форма занятий в театральном объединении, позволяет обнулить все негативные эмоции, которые при скапливании приводят к агрессии. Творческая театральная деятельность является активным средством развития творческих способностей, способствует развитию у обучающихся наблюдательности, фантазии, учит образному восприятию окружающего мира, вводит детей в мир прекрасного, пробуждает способность к состраданию и сопереживанию, развивает речь, активизирует мышление и познавательный интерес, а главное - раскрепощает творческие возможности ребенка и помогает его психологической адаптации в коллективе.</w:t>
      </w:r>
    </w:p>
    <w:p w:rsidR="00823FC9" w:rsidRDefault="00823FC9" w:rsidP="00481B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программы «Театр «Алые паруса»» состоит в системно-комплексном подходе к театральному образованию обучающихся через использование методов театральной педагогики и образовательных инновационных технологий: личностно-ориентированного подхода, применением игровых и здоровьесберегающих технологий</w:t>
      </w:r>
      <w:r w:rsidR="00F12D7F">
        <w:rPr>
          <w:rFonts w:ascii="Times New Roman" w:hAnsi="Times New Roman" w:cs="Times New Roman"/>
          <w:sz w:val="28"/>
          <w:szCs w:val="28"/>
        </w:rPr>
        <w:t xml:space="preserve"> новых информационных технологий, проектной деятельностью. Программа строит занятия на развивающей основе театральных игр и этюдов, актерских тренингов, творческих заданий, театрализаций.</w:t>
      </w:r>
    </w:p>
    <w:p w:rsidR="00F12D7F" w:rsidRDefault="0024415B" w:rsidP="00481B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Целесообразность программы состоит во включении механизма воспитания каждого члена коллектива. Занятия театральным искусством включает в работу физический, эмоциональный, интеллектуальный аппарат человека.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 основе программы лежит идея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</w:t>
      </w:r>
    </w:p>
    <w:p w:rsidR="0024415B" w:rsidRDefault="00B16E6A" w:rsidP="00481B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Адресат программ</w:t>
      </w:r>
      <w:r w:rsidR="00EE767A">
        <w:rPr>
          <w:rFonts w:ascii="Times New Roman" w:hAnsi="Times New Roman" w:cs="Times New Roman"/>
          <w:sz w:val="28"/>
          <w:szCs w:val="28"/>
        </w:rPr>
        <w:t>ы: программа «Театр</w:t>
      </w:r>
      <w:proofErr w:type="gramStart"/>
      <w:r w:rsidR="00EE767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EE767A">
        <w:rPr>
          <w:rFonts w:ascii="Times New Roman" w:hAnsi="Times New Roman" w:cs="Times New Roman"/>
          <w:sz w:val="28"/>
          <w:szCs w:val="28"/>
        </w:rPr>
        <w:t>ретий звонок</w:t>
      </w:r>
      <w:r>
        <w:rPr>
          <w:rFonts w:ascii="Times New Roman" w:hAnsi="Times New Roman" w:cs="Times New Roman"/>
          <w:sz w:val="28"/>
          <w:szCs w:val="28"/>
        </w:rPr>
        <w:t>»» предназначена для детей 6-18 лет. Набор в группы проводится по желанию и интересам детей. Специальной подготовки не предусматривается, учитываются индивидуальные особенности каждого обучающегося. Группы могут быть сформированы одного возраста или разных возрастных категорий.</w:t>
      </w:r>
    </w:p>
    <w:p w:rsidR="00B16E6A" w:rsidRDefault="00754497" w:rsidP="00481B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программы – 136 часов за весь период обучения</w:t>
      </w:r>
    </w:p>
    <w:p w:rsidR="00754497" w:rsidRDefault="00754497" w:rsidP="00481B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освоения программы – 136 недель, 36 месяцев, 4 года</w:t>
      </w:r>
    </w:p>
    <w:p w:rsidR="00754497" w:rsidRDefault="00754497" w:rsidP="00481B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 и виды занятий. Форма обучения – очная, групповая. В период невозможности организации образовательного процесса в очной форме может быть организовано самостоятельное изучение программного материала учащимися с последующим контролем со стороны педагога.</w:t>
      </w:r>
    </w:p>
    <w:p w:rsidR="00754497" w:rsidRDefault="00754497" w:rsidP="00481B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используются различные формы занятий: индивидуальные, групповые; виды занятий: практические занятия, выполнение самостоятельной работы, праздники, творческие отчеты.</w:t>
      </w:r>
    </w:p>
    <w:p w:rsidR="00754497" w:rsidRDefault="00754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4497" w:rsidRDefault="00754497" w:rsidP="0075449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ПРОГРАММЫ</w:t>
      </w:r>
    </w:p>
    <w:p w:rsidR="00754497" w:rsidRDefault="00B2528C" w:rsidP="007544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– развитие творческих способностей детей средствами театрального искусства.</w:t>
      </w:r>
    </w:p>
    <w:p w:rsidR="00B2528C" w:rsidRDefault="00B2528C" w:rsidP="00B25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2528C" w:rsidRDefault="00B2528C" w:rsidP="00B25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B2528C" w:rsidRDefault="00B2528C" w:rsidP="00B2528C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детей основам театральной деятельности.</w:t>
      </w:r>
    </w:p>
    <w:p w:rsidR="00B2528C" w:rsidRDefault="00B2528C" w:rsidP="00B2528C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театральной терминологией, с видами театрального искусства, с устройством зрительного зала и сцены.</w:t>
      </w:r>
    </w:p>
    <w:p w:rsidR="00B2528C" w:rsidRDefault="00B2528C" w:rsidP="00B2528C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приемам выразительности речи.</w:t>
      </w:r>
    </w:p>
    <w:p w:rsidR="00B2528C" w:rsidRDefault="00B2528C" w:rsidP="00B2528C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основам коллективной творческой работы.</w:t>
      </w:r>
    </w:p>
    <w:p w:rsidR="00A6787F" w:rsidRDefault="00A6787F" w:rsidP="00B2528C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восприятие театрального искусства через позиции зрителя, актера, режиссера.</w:t>
      </w:r>
    </w:p>
    <w:p w:rsidR="00A6787F" w:rsidRDefault="00A6787F" w:rsidP="00B2528C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использовать все сценическое пространство.</w:t>
      </w:r>
    </w:p>
    <w:p w:rsidR="00A6787F" w:rsidRDefault="00A6787F" w:rsidP="00B2528C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правилам использования терминологией.</w:t>
      </w:r>
    </w:p>
    <w:p w:rsidR="00A6787F" w:rsidRDefault="00A6787F" w:rsidP="00B2528C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всему комплексу приемов необходимых для работы над</w:t>
      </w:r>
      <w:r w:rsidR="00373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ролью.</w:t>
      </w:r>
    </w:p>
    <w:p w:rsidR="00A6787F" w:rsidRDefault="00A6787F" w:rsidP="00B2528C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выстраивать действие по законам композиционного и эпизодического построения.</w:t>
      </w:r>
    </w:p>
    <w:p w:rsidR="00A6787F" w:rsidRDefault="00A6787F" w:rsidP="00B2528C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выполнять усложненные этюды на беспредметное действие.</w:t>
      </w:r>
    </w:p>
    <w:p w:rsidR="00B2528C" w:rsidRDefault="00B2528C" w:rsidP="00B25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2528C" w:rsidRDefault="00B2528C" w:rsidP="00B252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способности к художественно-образному, эмоционально-ценностному восприятию произведений театрального искусства.</w:t>
      </w:r>
    </w:p>
    <w:p w:rsidR="00B2528C" w:rsidRDefault="00B2528C" w:rsidP="00B252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произвольное внимание, образное мышление, творческую активность, пластику, коммуникативность, выразительность речи.</w:t>
      </w:r>
    </w:p>
    <w:p w:rsidR="00A6787F" w:rsidRDefault="00A6787F" w:rsidP="00B252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предпосылок для развития творческого мышления и воображения.</w:t>
      </w:r>
    </w:p>
    <w:p w:rsidR="00A6787F" w:rsidRDefault="00A6787F" w:rsidP="00B252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ценностей.</w:t>
      </w:r>
    </w:p>
    <w:p w:rsidR="00B2528C" w:rsidRDefault="00B2528C" w:rsidP="00B25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2528C" w:rsidRDefault="00B2528C" w:rsidP="00B252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себе положительные личностные качества: уважение к другим, терпение, аккуратность, ответственность, дружелюбие.</w:t>
      </w:r>
    </w:p>
    <w:p w:rsidR="00B2528C" w:rsidRDefault="00B2528C" w:rsidP="00B252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 и контактность в отношениях со сверстниками</w:t>
      </w:r>
      <w:r w:rsidR="00A6787F">
        <w:rPr>
          <w:rFonts w:ascii="Times New Roman" w:hAnsi="Times New Roman" w:cs="Times New Roman"/>
          <w:sz w:val="28"/>
          <w:szCs w:val="28"/>
        </w:rPr>
        <w:t>.</w:t>
      </w:r>
    </w:p>
    <w:p w:rsidR="00A6787F" w:rsidRDefault="00A6787F" w:rsidP="00B252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собственному труду и труду окружающих.</w:t>
      </w:r>
    </w:p>
    <w:p w:rsidR="00A6787F" w:rsidRDefault="00A6787F" w:rsidP="00B252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участию в конкурсах и концертах.</w:t>
      </w:r>
    </w:p>
    <w:p w:rsidR="00A6787F" w:rsidRDefault="00A6787F" w:rsidP="00A67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A6787F" w:rsidRDefault="00A6787F" w:rsidP="00A67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 w:rsidR="00A6787F" w:rsidRDefault="00A6787F" w:rsidP="00A67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Обучить первичным сценическим навыкам: пластике, пантомиме, движению на сцене, мимике, правильному дыханию.</w:t>
      </w:r>
    </w:p>
    <w:p w:rsidR="00A6787F" w:rsidRDefault="00A6787F" w:rsidP="00A67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поведенческие навыки через ролевые игры.</w:t>
      </w:r>
    </w:p>
    <w:p w:rsidR="00A6787F" w:rsidRDefault="00A6787F" w:rsidP="00A67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первые пробы на выступления на сцене.</w:t>
      </w:r>
    </w:p>
    <w:p w:rsidR="00A6787F" w:rsidRDefault="00A6787F" w:rsidP="00A67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понятийный аппарат, диапазон театральных профессий.</w:t>
      </w:r>
    </w:p>
    <w:p w:rsidR="00A6787F" w:rsidRDefault="00A6787F" w:rsidP="00A67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сценической речи, движения, пластики, жестов.</w:t>
      </w:r>
    </w:p>
    <w:p w:rsidR="00A6787F" w:rsidRDefault="00A6787F" w:rsidP="00A67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пользоваться усвоенными выразительными актерскими средствами в мизансценах и театральной постановке.</w:t>
      </w:r>
    </w:p>
    <w:p w:rsidR="00A6787F" w:rsidRDefault="007A7685" w:rsidP="00A67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знания, связанные с театральной деятельностью, умение оперировать понятиями и терминами.</w:t>
      </w:r>
    </w:p>
    <w:p w:rsidR="007A7685" w:rsidRDefault="007A7685" w:rsidP="00A67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понимание театра как искусства синтетического и коллективного.</w:t>
      </w:r>
    </w:p>
    <w:p w:rsidR="007A7685" w:rsidRDefault="007A7685" w:rsidP="00A678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пользоваться усвоенными выразительными актерскими средствами в процессе репетиций и показа спектакля.</w:t>
      </w:r>
    </w:p>
    <w:p w:rsidR="007A7685" w:rsidRDefault="007A7685" w:rsidP="007A7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7A7685" w:rsidRDefault="007A7685" w:rsidP="007A768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интерес к культурным традициям разных народов.</w:t>
      </w:r>
    </w:p>
    <w:p w:rsidR="007A7685" w:rsidRDefault="007A7685" w:rsidP="007A768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 нормах поведения на сцене.</w:t>
      </w:r>
    </w:p>
    <w:p w:rsidR="007A7685" w:rsidRPr="007A7685" w:rsidRDefault="007A7685" w:rsidP="007A768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видах театрального искусства.</w:t>
      </w:r>
    </w:p>
    <w:p w:rsidR="002E1875" w:rsidRDefault="007A7685" w:rsidP="007A7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7A7685" w:rsidRDefault="007A7685" w:rsidP="007A76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входить в творческое состояние во время игры в спектакле.</w:t>
      </w:r>
    </w:p>
    <w:p w:rsidR="007A7685" w:rsidRDefault="007A7685" w:rsidP="007A76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действовать на сцене от имени своего героя.</w:t>
      </w:r>
    </w:p>
    <w:p w:rsidR="007A7685" w:rsidRDefault="007A7685" w:rsidP="007A76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создавать характер своего героя.</w:t>
      </w:r>
    </w:p>
    <w:p w:rsidR="007A7685" w:rsidRDefault="00985992" w:rsidP="007A76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образ своего героя до окончания спектакля.</w:t>
      </w:r>
    </w:p>
    <w:p w:rsidR="00985992" w:rsidRDefault="00985992" w:rsidP="007A76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от имени своего героя</w:t>
      </w:r>
    </w:p>
    <w:p w:rsidR="00985992" w:rsidRDefault="00985992" w:rsidP="007A76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добиться высоких результатов.</w:t>
      </w:r>
    </w:p>
    <w:p w:rsidR="00985992" w:rsidRDefault="00985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5992" w:rsidRDefault="00985992" w:rsidP="00985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Вводное занятие.</w:t>
      </w:r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коллективом. Обсуждение плана работы на год. Инструктаж по технике безопасности.</w:t>
      </w:r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Основы театральной культуры</w:t>
      </w:r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Зарождение искусства.</w:t>
      </w:r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театральными терминами, с театральными профессиями.</w:t>
      </w:r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Игры на развитие ловкости. Фольклорные игры.</w:t>
      </w:r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Театр как вид искусств.</w:t>
      </w:r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Виды и жанры театрального искусства.</w:t>
      </w:r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Театральные игры. Конкурс творческих работ «Приходи сказка».</w:t>
      </w:r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Эти разные игры: театральные игры</w:t>
      </w:r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Предлагаемые обстоятельства. Ассоциации.</w:t>
      </w:r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Упражнения на предлагаемые обстоятельства. Инсценировка стихов. Цирковые этюды.</w:t>
      </w:r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Школа кукольных наук</w:t>
      </w:r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Первый кукольный театр на Руси. Диалог, импровизация, интонация.</w:t>
      </w:r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Освоение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Развитие речи пластики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644D"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Театр и зритель</w:t>
      </w:r>
    </w:p>
    <w:p w:rsidR="00BC644D" w:rsidRDefault="00BC644D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Этикет в театре. Культура восприятия театральной постановки. Театр-здание. Устройство сцены и зрительного зала.</w:t>
      </w:r>
    </w:p>
    <w:p w:rsidR="00BC644D" w:rsidRDefault="00BC644D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творческая мастерская «Мы – художники».</w:t>
      </w:r>
    </w:p>
    <w:p w:rsidR="00BC644D" w:rsidRDefault="00421E24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Техника и культура речи.</w:t>
      </w:r>
    </w:p>
    <w:p w:rsidR="00421E24" w:rsidRDefault="00421E24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Речевой тренинг.</w:t>
      </w:r>
    </w:p>
    <w:p w:rsidR="00421E24" w:rsidRDefault="00421E24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Строение речевого аппарата. Дыхание и голос. Тон.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Интонация.</w:t>
      </w:r>
    </w:p>
    <w:p w:rsidR="00421E24" w:rsidRDefault="00421E24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Дыхательная гимнастика. Артикуляционная гимнастика. Дикционные упражнения. Упражнение на развитие речевых характеристик голоса. Чистоговорки, скороговорки. Потешки, небылицы, стихи.</w:t>
      </w:r>
    </w:p>
    <w:p w:rsidR="00421E24" w:rsidRDefault="00421E24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Работа над литературно-художественным произведением.</w:t>
      </w:r>
    </w:p>
    <w:p w:rsidR="00421E24" w:rsidRDefault="00421E24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Работа над литературным текстом (стихотворение, произведения фольклора). Индивидуальная и подгрупповая работа над выбранным материалом. Самоанализ творческой работы. Конкурс чтецов.</w:t>
      </w:r>
    </w:p>
    <w:p w:rsidR="00421E24" w:rsidRDefault="00421E24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Ритмопластика.</w:t>
      </w:r>
    </w:p>
    <w:p w:rsidR="00421E24" w:rsidRDefault="00421E24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Пластический тренинг.</w:t>
      </w:r>
    </w:p>
    <w:p w:rsidR="00421E24" w:rsidRDefault="00421E24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Пластическая выразительность.</w:t>
      </w:r>
    </w:p>
    <w:p w:rsidR="00421E24" w:rsidRDefault="00421E24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Ритмопластический тренинг. Разминка.</w:t>
      </w:r>
    </w:p>
    <w:p w:rsidR="00421E24" w:rsidRDefault="00421E24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Пластический образ персонажа.</w:t>
      </w:r>
    </w:p>
    <w:p w:rsidR="00421E24" w:rsidRDefault="00421E24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Практика: Музыка и движение. Темп и ритм. Эмоциональное восприятие музыки через пластику тела. Пластический образ живой и неживой природы. Пластические импровизации на передачу образа животных.</w:t>
      </w:r>
    </w:p>
    <w:p w:rsidR="00421E24" w:rsidRDefault="002F2C94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Актерское мастерство.</w:t>
      </w:r>
    </w:p>
    <w:p w:rsidR="002F2C94" w:rsidRDefault="002F2C94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Организация внимания, воображения, памяти.</w:t>
      </w:r>
    </w:p>
    <w:p w:rsidR="002F2C94" w:rsidRDefault="00AB00EB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Развитие фантазии и воображения.</w:t>
      </w:r>
    </w:p>
    <w:p w:rsidR="00AB00EB" w:rsidRDefault="00AB00EB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Актерский тренинг. Коллективные театральные игры и упражнения.</w:t>
      </w:r>
    </w:p>
    <w:p w:rsidR="00AB00EB" w:rsidRDefault="00AB00EB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Сценическое действие.</w:t>
      </w:r>
    </w:p>
    <w:p w:rsidR="00AB00EB" w:rsidRDefault="00AB00EB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Этюд. Виды этюдов. Элементы бессловесного действия.</w:t>
      </w:r>
    </w:p>
    <w:p w:rsidR="00AB00EB" w:rsidRDefault="00AB00EB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драматического отрывка Этюдные пробы. Показ и обсуждение.</w:t>
      </w:r>
    </w:p>
    <w:p w:rsidR="00AB00EB" w:rsidRDefault="00AB00EB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Творческая мастерская.</w:t>
      </w:r>
    </w:p>
    <w:p w:rsidR="00AB00EB" w:rsidRDefault="00AB00EB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Работа над созданием образа сказочных персонажей. Характер, речь персонажа, походка. Грим. Изготовление реквизита, костюмов. Репетиции. Творческий показ. Анализ работы и обсуждение.</w:t>
      </w:r>
    </w:p>
    <w:p w:rsidR="00AB00EB" w:rsidRDefault="00AB00EB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над пьесой и спектаклем.</w:t>
      </w:r>
    </w:p>
    <w:p w:rsidR="00AB00EB" w:rsidRDefault="00AB00EB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FE62E2">
        <w:rPr>
          <w:rFonts w:ascii="Times New Roman" w:hAnsi="Times New Roman" w:cs="Times New Roman"/>
          <w:sz w:val="28"/>
          <w:szCs w:val="28"/>
        </w:rPr>
        <w:t>Мы – режиссеры.</w:t>
      </w:r>
    </w:p>
    <w:p w:rsidR="00FE62E2" w:rsidRDefault="00FE62E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пьесы. Чтение и обсуждение пьесы.</w:t>
      </w:r>
    </w:p>
    <w:p w:rsidR="00FE62E2" w:rsidRDefault="00FE62E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Упражнения и творческие задания на сочинение мизансцен. Работа над эпизодами, сценами. Разучивание музыкальных и пластических номеров.</w:t>
      </w:r>
    </w:p>
    <w:p w:rsidR="00FE62E2" w:rsidRDefault="00FE62E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Изготовление реквизита, декораций.</w:t>
      </w:r>
    </w:p>
    <w:p w:rsidR="00FE62E2" w:rsidRDefault="00FE62E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Обсуждение и создание костюмов, декораций.</w:t>
      </w:r>
    </w:p>
    <w:p w:rsidR="00FE62E2" w:rsidRDefault="00FE62E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Прогонные и генеральные репетиции.</w:t>
      </w:r>
    </w:p>
    <w:p w:rsidR="00FE62E2" w:rsidRDefault="00FE62E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Репетиции, прогоны.</w:t>
      </w:r>
    </w:p>
    <w:p w:rsidR="00FE62E2" w:rsidRDefault="000A08DC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Основы театральной культуры.</w:t>
      </w:r>
    </w:p>
    <w:p w:rsidR="000A08DC" w:rsidRDefault="000A08DC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Театральное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закулисье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08DC" w:rsidRDefault="000A08DC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Театральные декорации и бутафория. Расширение театральной терминологией. Звукорежиссура.</w:t>
      </w:r>
    </w:p>
    <w:p w:rsidR="000A08DC" w:rsidRDefault="000A08DC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Творческая мастерская: «Грим сказочных персонажей». Викторина по сказкам Г.Х. Андерсена.</w:t>
      </w:r>
    </w:p>
    <w:p w:rsidR="000A08DC" w:rsidRDefault="000A08DC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История театров.</w:t>
      </w:r>
    </w:p>
    <w:p w:rsidR="000A08DC" w:rsidRDefault="000A08DC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Русский театр 18 века – начала 19 века. Крепостные театры. Профессиональные театры. Провинциальные театры – «Театральные перекрестки Коми».</w:t>
      </w:r>
    </w:p>
    <w:p w:rsidR="000A08DC" w:rsidRDefault="000A08DC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Партнеры</w:t>
      </w:r>
    </w:p>
    <w:p w:rsidR="000A08DC" w:rsidRDefault="000A08DC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Особенности работы с партнерами по спектаклю. Упражнение на развитие чувства партнера (Зеркало, Тень, Барыня). Этюды.</w:t>
      </w:r>
    </w:p>
    <w:p w:rsidR="000A08DC" w:rsidRDefault="000A08DC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работа «Волшебный мир театра. Оформление театра.</w:t>
      </w:r>
    </w:p>
    <w:p w:rsidR="000A08DC" w:rsidRDefault="000A08DC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Техника и культура речи</w:t>
      </w:r>
    </w:p>
    <w:p w:rsidR="000A08DC" w:rsidRDefault="000A08DC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Речевой тренинг</w:t>
      </w:r>
    </w:p>
    <w:p w:rsidR="000A08DC" w:rsidRDefault="000A08DC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Свойства голоса. Звукопроизношение.</w:t>
      </w:r>
    </w:p>
    <w:p w:rsidR="000A08DC" w:rsidRDefault="000A08DC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Речевой тренинг. Постановка дыхания. Речевая гимн</w:t>
      </w:r>
      <w:r w:rsidR="00886D41">
        <w:rPr>
          <w:rFonts w:ascii="Times New Roman" w:hAnsi="Times New Roman" w:cs="Times New Roman"/>
          <w:sz w:val="28"/>
          <w:szCs w:val="28"/>
        </w:rPr>
        <w:t>астика. Дикция. Интонация. Диапа</w:t>
      </w:r>
      <w:r>
        <w:rPr>
          <w:rFonts w:ascii="Times New Roman" w:hAnsi="Times New Roman" w:cs="Times New Roman"/>
          <w:sz w:val="28"/>
          <w:szCs w:val="28"/>
        </w:rPr>
        <w:t>зон голоса. Дикци</w:t>
      </w:r>
      <w:r w:rsidR="00886D41">
        <w:rPr>
          <w:rFonts w:ascii="Times New Roman" w:hAnsi="Times New Roman" w:cs="Times New Roman"/>
          <w:sz w:val="28"/>
          <w:szCs w:val="28"/>
        </w:rPr>
        <w:t>онные упражнения. Интонационная выразительность речи. Упражнения на развитие диапазона голоса.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Работа над литературно-художественным произведением.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Особенности работы над стихотворным и прозаическим текстом. Самостоятельный выбор произведения (басня, стихотворение, отрывок из прозаического художественного произведения). Тема. Сверхзадача. Индивидуальная работа. Театральная постановка.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Ритмопластика.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Пластический тренинг.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Развитие пластической выразительности. Упражнения на внимание, воображение, ритм, пластику.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 Пластический образ персонажа.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Приемы пластической выразительности в работе над сказочным персонажем. Этюдные пластические зарисовки.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Элементы танцевальных движений.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Основные танцевальные элементы и этюды. Сценическое движение.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Актерское мастерство.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Организация внимания, воображения, памяти.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Актерский тренинг. Упражнения на раскрепощение и развитие актерских навыков. Коллективные коммуникативные игры.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Бессловные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 действия.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Сценические действия.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Элементы сценического действия. Словесные действия.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Практическое освоение словесного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бессловечного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действия. Упражнения и этюды. Работа над индивидуальностью. Актерские игры, этюды.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Творческая мастерская.</w:t>
      </w:r>
    </w:p>
    <w:p w:rsidR="00886D41" w:rsidRDefault="00886D41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программа. Распределение ролей и обязанностей. Музыкальное и сценическое оформление, костюмы, реквизит.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театральные игры, упражнения. Упражнения на коллективность творчества. Упражнения на эмоции. Упражнения на выразительность жестов, движений, мимики. Выполнение творческих заданий к спектаклям. </w:t>
      </w:r>
      <w:r w:rsidR="003F0B78">
        <w:rPr>
          <w:rFonts w:ascii="Times New Roman" w:hAnsi="Times New Roman" w:cs="Times New Roman"/>
          <w:sz w:val="28"/>
          <w:szCs w:val="28"/>
        </w:rPr>
        <w:t>Творческая мастерская.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 Работа над пьесой и спектаклем.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Выбор пьесы. Анализ пьесы по событиям.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Выбор пьесы. Анализ пьесы. Распределение ролей.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Работа над отдельными эпизодами.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Творческие пробы. Показ и обсуждение. Образ, характер персонажа. Репетиции отдельных сцен, картин.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Выразительность речи, мимики, жестов.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Работа над выразительностью персонажей. Поиск выразительных средств и приемов.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Закрепление мизансцен.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Закрепление мизансцен отдельных эпизодов. Репетиции.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 Изготовление реквизита, декораций.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Изготовление костюмов, реквизита, декораций. Выбор музыкального оформления.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 Прогонные и генеральные репетиции.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Репетиции.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11.7. Показ спектакля.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Премьера. Анализ показа спектакля.</w:t>
      </w:r>
    </w:p>
    <w:p w:rsidR="003F0B78" w:rsidRDefault="003F0B78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A272F">
        <w:rPr>
          <w:rFonts w:ascii="Times New Roman" w:hAnsi="Times New Roman" w:cs="Times New Roman"/>
          <w:sz w:val="28"/>
          <w:szCs w:val="28"/>
        </w:rPr>
        <w:t>Основы театральной культуры.</w:t>
      </w:r>
    </w:p>
    <w:p w:rsidR="005A272F" w:rsidRDefault="005A272F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Театральные жанры.</w:t>
      </w:r>
    </w:p>
    <w:p w:rsidR="005A272F" w:rsidRDefault="005A272F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Трагедия. Комедия. Драма. Театр и зритель.</w:t>
      </w:r>
    </w:p>
    <w:p w:rsidR="005A272F" w:rsidRDefault="005A272F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Театр-экспромт «Сказка в разных жанрах». Этюды на оценку фактов, событий, перемен отношения к партнеру, к предмету.</w:t>
      </w:r>
    </w:p>
    <w:p w:rsidR="005A272F" w:rsidRDefault="005A272F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Театр и зритель.</w:t>
      </w:r>
    </w:p>
    <w:p w:rsidR="005A272F" w:rsidRDefault="005A272F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Просмотр отрывок из спектаклей. Конкурс чтецов. Чтение отрывков драматургических текстов. Упражнения «Рассказ</w:t>
      </w:r>
      <w:r w:rsidR="00541122">
        <w:rPr>
          <w:rFonts w:ascii="Times New Roman" w:hAnsi="Times New Roman" w:cs="Times New Roman"/>
          <w:sz w:val="28"/>
          <w:szCs w:val="28"/>
        </w:rPr>
        <w:t xml:space="preserve"> о нас</w:t>
      </w:r>
      <w:proofErr w:type="gramStart"/>
      <w:r w:rsidR="0054112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541122">
        <w:rPr>
          <w:rFonts w:ascii="Times New Roman" w:hAnsi="Times New Roman" w:cs="Times New Roman"/>
          <w:sz w:val="28"/>
          <w:szCs w:val="28"/>
        </w:rPr>
        <w:t>сценарий на ходу. Составление рассказа «Случай из жизни моего героя». Артикуляционная гимнастика: «</w:t>
      </w:r>
      <w:proofErr w:type="spellStart"/>
      <w:r w:rsidR="00541122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541122">
        <w:rPr>
          <w:rFonts w:ascii="Times New Roman" w:hAnsi="Times New Roman" w:cs="Times New Roman"/>
          <w:sz w:val="28"/>
          <w:szCs w:val="28"/>
        </w:rPr>
        <w:t>». Сцены народного гуляния. Театральная викторина «Кто такие актеры». «Кроссворд «Театральные профессии». Игры, обряды. Этюды на пословицы и поговорки.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Техника и культура речи.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Речевой тренинг.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Логика речи.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Упражнения на тренировку силы голоса. Развитие диапазона голоса. Речевой тренинг. Дикционные упражнения.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Работа над литературно-художественным произведением.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Логика строение текста.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Выбор произведения. Работа над драматургическим отрывком. Самостоятельная творческая работа.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Ритмопластика.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Пластический тренинг.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Универсальная разминка. Упражнения на развитие гибкости и силы. Упражнения на координацию движений. Элементы акробатики.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Пластический образ персонажа.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Пластический этюд.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 Сценическое движение.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Отработка упражнений на сценическое падение.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 Элементы танцевальных движений.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Танцевальные этюды. Искусство танцевальной импровизации.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Актерское мастерство.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Организация внимания, воображения, памяти.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Актерский тренинг. Внимание и воображение. Психологический жест. Импровизация.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 Актерские игры, этюды.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Сценическое действие.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Общение. Логика межличностного общения. Параметры общения.</w:t>
      </w:r>
    </w:p>
    <w:p w:rsidR="00541122" w:rsidRDefault="0054112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Характер персонажа. Работа над ролью в спектакле. Характер и характерность. Рисунок роли. Импровизация и точность выполнения установленных мизансцен.</w:t>
      </w:r>
    </w:p>
    <w:p w:rsidR="00541122" w:rsidRDefault="004F1480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15.3. Творческая мастерская.</w:t>
      </w:r>
    </w:p>
    <w:p w:rsidR="004F1480" w:rsidRDefault="004F1480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Создание характера сценического образа. Выбор отрывка. Этюдные пробы. Средства органичности и выразительности. Музыкальное и световое оформление отрывка. Показ и анализ работы.</w:t>
      </w:r>
    </w:p>
    <w:p w:rsidR="004F1480" w:rsidRDefault="00107E03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Работа над пьесой и спектаклем.</w:t>
      </w:r>
    </w:p>
    <w:p w:rsidR="00107E03" w:rsidRDefault="00107E03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 Выбор пьесы.</w:t>
      </w:r>
    </w:p>
    <w:p w:rsidR="00107E03" w:rsidRDefault="00107E03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Чтение пьесы по ролям. Обсуждение пьесы, определение темы.</w:t>
      </w:r>
    </w:p>
    <w:p w:rsidR="00107E03" w:rsidRDefault="00107E03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Углубленный анализ по событиям.</w:t>
      </w:r>
    </w:p>
    <w:p w:rsidR="00107E03" w:rsidRDefault="00107E03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Анализ пьесы по событиям.</w:t>
      </w:r>
    </w:p>
    <w:p w:rsidR="00107E03" w:rsidRDefault="00107E03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 Работа над отдельными эпизодами.</w:t>
      </w:r>
    </w:p>
    <w:p w:rsidR="00107E03" w:rsidRDefault="00107E03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Распределение ролей. Творческие пробы. Показ и обсуждение. Работа над созданием образа, характера персонажа.</w:t>
      </w:r>
    </w:p>
    <w:p w:rsidR="00107E03" w:rsidRDefault="00107E03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 Изготовление декораций, костюмов, музыкального оформления.</w:t>
      </w:r>
    </w:p>
    <w:p w:rsidR="00107E03" w:rsidRDefault="00107E03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Изготовление костюмов, реквизита, декораций. Музыкального оформления.</w:t>
      </w:r>
    </w:p>
    <w:p w:rsidR="00107E03" w:rsidRDefault="00107E03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Репетиция отдельных картин с элементами костюмов, декораций.</w:t>
      </w:r>
    </w:p>
    <w:p w:rsidR="00107E03" w:rsidRDefault="00107E03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Репетиции как творческий процесс. Видеозапись репетиций. Просмотр. Обсуждение.</w:t>
      </w:r>
    </w:p>
    <w:p w:rsidR="00107E03" w:rsidRDefault="00107E03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 прогонные и генеральные репетиции.</w:t>
      </w:r>
    </w:p>
    <w:p w:rsidR="00107E03" w:rsidRDefault="00107E03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Прогонные и генеральные репетиции. Доработка отдельных сцен.</w:t>
      </w:r>
    </w:p>
    <w:p w:rsidR="00107E03" w:rsidRDefault="00107E03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 Итоговое занятие.</w:t>
      </w:r>
    </w:p>
    <w:p w:rsidR="00107E03" w:rsidRDefault="00107E03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Показ спектакля. Анализ показа спектакля.</w:t>
      </w:r>
    </w:p>
    <w:p w:rsidR="00107E03" w:rsidRDefault="00107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7E03" w:rsidRDefault="005724E5" w:rsidP="00572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tbl>
      <w:tblPr>
        <w:tblStyle w:val="a4"/>
        <w:tblW w:w="9038" w:type="dxa"/>
        <w:tblLook w:val="04A0"/>
      </w:tblPr>
      <w:tblGrid>
        <w:gridCol w:w="794"/>
        <w:gridCol w:w="4698"/>
        <w:gridCol w:w="1111"/>
        <w:gridCol w:w="1126"/>
        <w:gridCol w:w="1309"/>
      </w:tblGrid>
      <w:tr w:rsidR="005724E5" w:rsidRPr="005724E5" w:rsidTr="005724E5">
        <w:tc>
          <w:tcPr>
            <w:tcW w:w="794" w:type="dxa"/>
            <w:vMerge w:val="restart"/>
          </w:tcPr>
          <w:p w:rsidR="005724E5" w:rsidRPr="005724E5" w:rsidRDefault="005724E5" w:rsidP="005724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698" w:type="dxa"/>
            <w:vMerge w:val="restart"/>
          </w:tcPr>
          <w:p w:rsidR="005724E5" w:rsidRPr="005724E5" w:rsidRDefault="005724E5" w:rsidP="005724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Темы</w:t>
            </w:r>
          </w:p>
        </w:tc>
        <w:tc>
          <w:tcPr>
            <w:tcW w:w="3546" w:type="dxa"/>
            <w:gridSpan w:val="3"/>
          </w:tcPr>
          <w:p w:rsidR="005724E5" w:rsidRPr="005724E5" w:rsidRDefault="005724E5" w:rsidP="005724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</w:tr>
      <w:tr w:rsidR="005724E5" w:rsidRPr="005724E5" w:rsidTr="005724E5">
        <w:tc>
          <w:tcPr>
            <w:tcW w:w="794" w:type="dxa"/>
            <w:vMerge/>
          </w:tcPr>
          <w:p w:rsidR="005724E5" w:rsidRPr="005724E5" w:rsidRDefault="005724E5" w:rsidP="005724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698" w:type="dxa"/>
            <w:vMerge/>
          </w:tcPr>
          <w:p w:rsidR="005724E5" w:rsidRPr="005724E5" w:rsidRDefault="005724E5" w:rsidP="005724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1" w:type="dxa"/>
          </w:tcPr>
          <w:p w:rsidR="005724E5" w:rsidRPr="005724E5" w:rsidRDefault="005724E5" w:rsidP="005724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126" w:type="dxa"/>
          </w:tcPr>
          <w:p w:rsidR="005724E5" w:rsidRPr="005724E5" w:rsidRDefault="005724E5" w:rsidP="005724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309" w:type="dxa"/>
          </w:tcPr>
          <w:p w:rsidR="005724E5" w:rsidRPr="005724E5" w:rsidRDefault="005724E5" w:rsidP="005724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</w:tr>
      <w:tr w:rsidR="005724E5" w:rsidRPr="005724E5" w:rsidTr="005724E5">
        <w:tc>
          <w:tcPr>
            <w:tcW w:w="794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98" w:type="dxa"/>
          </w:tcPr>
          <w:p w:rsidR="005724E5" w:rsidRPr="00346890" w:rsidRDefault="00346890" w:rsidP="003468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Вводное занятие</w:t>
            </w:r>
          </w:p>
        </w:tc>
        <w:tc>
          <w:tcPr>
            <w:tcW w:w="1111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26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09" w:type="dxa"/>
          </w:tcPr>
          <w:p w:rsidR="005724E5" w:rsidRPr="00346890" w:rsidRDefault="005724E5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24E5" w:rsidRPr="005724E5" w:rsidTr="005724E5">
        <w:tc>
          <w:tcPr>
            <w:tcW w:w="794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98" w:type="dxa"/>
          </w:tcPr>
          <w:p w:rsidR="005724E5" w:rsidRPr="00346890" w:rsidRDefault="00346890" w:rsidP="003468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Основы театральной культуры</w:t>
            </w:r>
          </w:p>
        </w:tc>
        <w:tc>
          <w:tcPr>
            <w:tcW w:w="1111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26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09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5724E5" w:rsidRPr="005724E5" w:rsidTr="005724E5">
        <w:tc>
          <w:tcPr>
            <w:tcW w:w="794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98" w:type="dxa"/>
          </w:tcPr>
          <w:p w:rsidR="005724E5" w:rsidRPr="00346890" w:rsidRDefault="00346890" w:rsidP="003468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 и культура речи</w:t>
            </w:r>
          </w:p>
        </w:tc>
        <w:tc>
          <w:tcPr>
            <w:tcW w:w="1111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26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09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5724E5" w:rsidRPr="005724E5" w:rsidTr="005724E5">
        <w:tc>
          <w:tcPr>
            <w:tcW w:w="794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698" w:type="dxa"/>
          </w:tcPr>
          <w:p w:rsidR="005724E5" w:rsidRPr="00346890" w:rsidRDefault="00346890" w:rsidP="003468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Ритмопластика</w:t>
            </w:r>
          </w:p>
        </w:tc>
        <w:tc>
          <w:tcPr>
            <w:tcW w:w="1111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26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09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5724E5" w:rsidRPr="005724E5" w:rsidTr="005724E5">
        <w:tc>
          <w:tcPr>
            <w:tcW w:w="794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698" w:type="dxa"/>
          </w:tcPr>
          <w:p w:rsidR="005724E5" w:rsidRPr="00346890" w:rsidRDefault="00346890" w:rsidP="003468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Актерское мастерство</w:t>
            </w:r>
          </w:p>
        </w:tc>
        <w:tc>
          <w:tcPr>
            <w:tcW w:w="1111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126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309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</w:tr>
      <w:tr w:rsidR="005724E5" w:rsidRPr="005724E5" w:rsidTr="005724E5">
        <w:tc>
          <w:tcPr>
            <w:tcW w:w="794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698" w:type="dxa"/>
          </w:tcPr>
          <w:p w:rsidR="005724E5" w:rsidRPr="00346890" w:rsidRDefault="00346890" w:rsidP="003468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над пьесой и спектаклем</w:t>
            </w:r>
          </w:p>
        </w:tc>
        <w:tc>
          <w:tcPr>
            <w:tcW w:w="1111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1126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309" w:type="dxa"/>
          </w:tcPr>
          <w:p w:rsidR="005724E5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  <w:tr w:rsidR="00346890" w:rsidRPr="005724E5" w:rsidTr="005724E5">
        <w:tc>
          <w:tcPr>
            <w:tcW w:w="794" w:type="dxa"/>
          </w:tcPr>
          <w:p w:rsidR="00346890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98" w:type="dxa"/>
          </w:tcPr>
          <w:p w:rsidR="00346890" w:rsidRDefault="00346890" w:rsidP="003468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111" w:type="dxa"/>
          </w:tcPr>
          <w:p w:rsidR="00346890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1126" w:type="dxa"/>
          </w:tcPr>
          <w:p w:rsidR="00346890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309" w:type="dxa"/>
          </w:tcPr>
          <w:p w:rsidR="00346890" w:rsidRPr="00346890" w:rsidRDefault="00346890" w:rsidP="005724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104</w:t>
            </w:r>
          </w:p>
        </w:tc>
      </w:tr>
    </w:tbl>
    <w:p w:rsidR="00346890" w:rsidRDefault="00346890" w:rsidP="00572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890" w:rsidRDefault="003468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24E5" w:rsidRDefault="00346890" w:rsidP="00572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346890" w:rsidRDefault="00346890" w:rsidP="00346890">
      <w:pPr>
        <w:pStyle w:val="a3"/>
        <w:numPr>
          <w:ilvl w:val="0"/>
          <w:numId w:val="7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Горчакова С. «Драматический театр», Сыктывкар, 1990</w:t>
      </w:r>
    </w:p>
    <w:p w:rsidR="00346890" w:rsidRDefault="00346890" w:rsidP="00346890">
      <w:pPr>
        <w:pStyle w:val="a3"/>
        <w:numPr>
          <w:ilvl w:val="0"/>
          <w:numId w:val="7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Леонов Л. </w:t>
      </w:r>
      <w:r w:rsidR="00C6657E">
        <w:rPr>
          <w:rFonts w:ascii="Times New Roman" w:hAnsi="Times New Roman" w:cs="Times New Roman"/>
          <w:sz w:val="28"/>
          <w:szCs w:val="28"/>
        </w:rPr>
        <w:t>«Библиотека русского фольклора», 1981</w:t>
      </w:r>
    </w:p>
    <w:p w:rsidR="00C6657E" w:rsidRDefault="00C6657E" w:rsidP="00346890">
      <w:pPr>
        <w:pStyle w:val="a3"/>
        <w:numPr>
          <w:ilvl w:val="0"/>
          <w:numId w:val="7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Некрылова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«Библиотека русского фольклора»,  1991</w:t>
      </w:r>
    </w:p>
    <w:p w:rsidR="00C6657E" w:rsidRDefault="00C6657E" w:rsidP="00346890">
      <w:pPr>
        <w:pStyle w:val="a3"/>
        <w:numPr>
          <w:ilvl w:val="0"/>
          <w:numId w:val="7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«История мировой культуры», Москва, 2001</w:t>
      </w:r>
    </w:p>
    <w:p w:rsidR="00C6657E" w:rsidRDefault="00C6657E" w:rsidP="00346890">
      <w:pPr>
        <w:pStyle w:val="a3"/>
        <w:numPr>
          <w:ilvl w:val="0"/>
          <w:numId w:val="7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Г. «Театр – это жизнь», Сыктывкар, 1992</w:t>
      </w:r>
    </w:p>
    <w:p w:rsidR="00C6657E" w:rsidRDefault="00C6657E" w:rsidP="00346890">
      <w:pPr>
        <w:pStyle w:val="a3"/>
        <w:numPr>
          <w:ilvl w:val="0"/>
          <w:numId w:val="7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Н. «Русское искусство», 2001</w:t>
      </w:r>
    </w:p>
    <w:p w:rsidR="00C6657E" w:rsidRPr="00346890" w:rsidRDefault="00C6657E" w:rsidP="00346890">
      <w:pPr>
        <w:pStyle w:val="a3"/>
        <w:numPr>
          <w:ilvl w:val="0"/>
          <w:numId w:val="7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Ярхо В. «Античная культура», Москва, 1993</w:t>
      </w:r>
    </w:p>
    <w:p w:rsidR="00985992" w:rsidRPr="00985992" w:rsidRDefault="00985992" w:rsidP="0098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DFB" w:rsidRDefault="00F02DFB"/>
    <w:sectPr w:rsidR="00F02DFB" w:rsidSect="00F0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65"/>
    <w:multiLevelType w:val="hybridMultilevel"/>
    <w:tmpl w:val="ACF6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005CE"/>
    <w:multiLevelType w:val="hybridMultilevel"/>
    <w:tmpl w:val="9A647E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7267A6E"/>
    <w:multiLevelType w:val="hybridMultilevel"/>
    <w:tmpl w:val="966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11C9B"/>
    <w:multiLevelType w:val="hybridMultilevel"/>
    <w:tmpl w:val="1D0E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A72CD"/>
    <w:multiLevelType w:val="hybridMultilevel"/>
    <w:tmpl w:val="E84A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846E7"/>
    <w:multiLevelType w:val="hybridMultilevel"/>
    <w:tmpl w:val="A58C5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47D19"/>
    <w:multiLevelType w:val="hybridMultilevel"/>
    <w:tmpl w:val="0FA0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B99"/>
    <w:rsid w:val="00063E9D"/>
    <w:rsid w:val="000A08DC"/>
    <w:rsid w:val="000C1884"/>
    <w:rsid w:val="00107E03"/>
    <w:rsid w:val="0024415B"/>
    <w:rsid w:val="002E1875"/>
    <w:rsid w:val="002F2C94"/>
    <w:rsid w:val="00320A20"/>
    <w:rsid w:val="00346890"/>
    <w:rsid w:val="00373CBF"/>
    <w:rsid w:val="003F0B78"/>
    <w:rsid w:val="00421E24"/>
    <w:rsid w:val="00481B99"/>
    <w:rsid w:val="004F1480"/>
    <w:rsid w:val="00541122"/>
    <w:rsid w:val="005724E5"/>
    <w:rsid w:val="005A272F"/>
    <w:rsid w:val="00754497"/>
    <w:rsid w:val="007A7685"/>
    <w:rsid w:val="00806349"/>
    <w:rsid w:val="00823FC9"/>
    <w:rsid w:val="00886D41"/>
    <w:rsid w:val="00985992"/>
    <w:rsid w:val="00A6787F"/>
    <w:rsid w:val="00AB00EB"/>
    <w:rsid w:val="00B16E6A"/>
    <w:rsid w:val="00B2528C"/>
    <w:rsid w:val="00BC644D"/>
    <w:rsid w:val="00C6657E"/>
    <w:rsid w:val="00D74AD2"/>
    <w:rsid w:val="00E24A66"/>
    <w:rsid w:val="00EE767A"/>
    <w:rsid w:val="00F02DFB"/>
    <w:rsid w:val="00F12D7F"/>
    <w:rsid w:val="00FE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8C"/>
    <w:pPr>
      <w:ind w:left="720"/>
      <w:contextualSpacing/>
    </w:pPr>
  </w:style>
  <w:style w:type="table" w:styleId="a4">
    <w:name w:val="Table Grid"/>
    <w:basedOn w:val="a1"/>
    <w:uiPriority w:val="59"/>
    <w:unhideWhenUsed/>
    <w:rsid w:val="0057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</dc:creator>
  <cp:keywords/>
  <dc:description/>
  <cp:lastModifiedBy>АРМ-</cp:lastModifiedBy>
  <cp:revision>6</cp:revision>
  <dcterms:created xsi:type="dcterms:W3CDTF">2024-07-29T19:00:00Z</dcterms:created>
  <dcterms:modified xsi:type="dcterms:W3CDTF">2024-08-12T13:43:00Z</dcterms:modified>
</cp:coreProperties>
</file>